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4D" w:rsidRPr="00C9014C" w:rsidRDefault="00C9014C" w:rsidP="000A214D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 w:rsidRPr="00C9014C">
        <w:rPr>
          <w:rFonts w:cs="Arial"/>
          <w:b/>
          <w:bCs/>
          <w:color w:val="000000"/>
          <w:sz w:val="22"/>
          <w:szCs w:val="22"/>
        </w:rPr>
        <w:t>I</w:t>
      </w:r>
      <w:r w:rsidR="00C07E35">
        <w:rPr>
          <w:rFonts w:cs="Arial"/>
          <w:b/>
          <w:bCs/>
          <w:color w:val="000000"/>
          <w:sz w:val="22"/>
          <w:szCs w:val="22"/>
        </w:rPr>
        <w:t>P</w:t>
      </w:r>
      <w:r w:rsidRPr="00C9014C">
        <w:rPr>
          <w:rFonts w:cs="Arial"/>
          <w:b/>
          <w:bCs/>
          <w:color w:val="000000"/>
          <w:sz w:val="22"/>
          <w:szCs w:val="22"/>
        </w:rPr>
        <w:t>-</w:t>
      </w:r>
      <w:r w:rsidR="00946204">
        <w:rPr>
          <w:rFonts w:cs="Arial"/>
          <w:b/>
          <w:bCs/>
          <w:color w:val="000000"/>
          <w:sz w:val="22"/>
          <w:szCs w:val="22"/>
        </w:rPr>
        <w:t>40</w:t>
      </w:r>
      <w:r w:rsidR="001E6D60">
        <w:rPr>
          <w:rFonts w:cs="Arial"/>
          <w:b/>
          <w:bCs/>
          <w:color w:val="000000"/>
          <w:sz w:val="22"/>
          <w:szCs w:val="22"/>
        </w:rPr>
        <w:t>2025</w:t>
      </w:r>
    </w:p>
    <w:p w:rsidR="00FA7C1C" w:rsidRPr="00C9014C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1E6D60" w:rsidRPr="001E6D60" w:rsidRDefault="00946204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  <w:r w:rsidRPr="00946204">
        <w:rPr>
          <w:rFonts w:cs="Arial"/>
          <w:b/>
          <w:sz w:val="22"/>
          <w:szCs w:val="22"/>
          <w:lang w:val="es-ES_tradnl"/>
        </w:rPr>
        <w:t>Prestación de Servicios de Mantenimiento Preventivo y Correctivo para los Vehículos del Canal</w:t>
      </w:r>
      <w:r w:rsidR="00E76B5C" w:rsidRPr="00E76B5C">
        <w:rPr>
          <w:rFonts w:cs="Arial"/>
          <w:b/>
          <w:sz w:val="22"/>
          <w:szCs w:val="22"/>
        </w:rPr>
        <w:t>.</w:t>
      </w: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FA7C1C" w:rsidRPr="00C9014C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FORMATO 2</w:t>
      </w:r>
    </w:p>
    <w:p w:rsidR="000A214D" w:rsidRDefault="000A214D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VALOR DE LA COTIZACIÓN</w:t>
      </w:r>
    </w:p>
    <w:p w:rsidR="00AE1D12" w:rsidRDefault="00AE1D12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AE1D12" w:rsidRDefault="00AE1D12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AE1D12" w:rsidRDefault="00AE1D12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AE1D12" w:rsidRDefault="00AE1D12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AE1D12" w:rsidRDefault="00AE1D12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tbl>
      <w:tblPr>
        <w:tblW w:w="9900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176"/>
        <w:gridCol w:w="1350"/>
        <w:gridCol w:w="1440"/>
        <w:gridCol w:w="1080"/>
        <w:gridCol w:w="990"/>
        <w:gridCol w:w="1800"/>
      </w:tblGrid>
      <w:tr w:rsidR="002E7FA8" w:rsidRPr="00AE1D12" w:rsidTr="002E7FA8">
        <w:trPr>
          <w:trHeight w:val="82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AE1D12" w:rsidP="002E7FA8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 w:rsidRPr="00AE1D12">
              <w:rPr>
                <w:rFonts w:cs="Arial"/>
                <w:sz w:val="23"/>
                <w:szCs w:val="23"/>
                <w:lang w:val="es-CO" w:eastAsia="es-CO"/>
              </w:rPr>
              <w:t>MANO DE OBRA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   CANT.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TOYOT</w:t>
            </w:r>
            <w:r>
              <w:rPr>
                <w:rFonts w:cs="Arial"/>
                <w:szCs w:val="24"/>
                <w:lang w:val="es-CO" w:eastAsia="es-CO"/>
              </w:rPr>
              <w:br/>
            </w:r>
            <w:r>
              <w:rPr>
                <w:rFonts w:cs="Arial"/>
                <w:sz w:val="25"/>
                <w:szCs w:val="25"/>
                <w:lang w:val="es-CO" w:eastAsia="es-CO"/>
              </w:rPr>
              <w:t>4</w:t>
            </w:r>
            <w:r>
              <w:rPr>
                <w:rFonts w:cs="Arial"/>
                <w:sz w:val="25"/>
                <w:szCs w:val="25"/>
                <w:lang w:val="es-CO" w:eastAsia="es-CO"/>
              </w:rPr>
              <w:br/>
              <w:t>RUNN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t>ER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7"/>
                <w:szCs w:val="27"/>
                <w:lang w:val="es-CO" w:eastAsia="es-CO"/>
              </w:rPr>
              <w:t>FOTO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AE1D12" w:rsidP="002E7FA8">
            <w:pPr>
              <w:rPr>
                <w:rFonts w:ascii="Arial MT" w:hAnsi="Arial MT"/>
                <w:szCs w:val="24"/>
                <w:lang w:val="es-CO" w:eastAsia="es-CO"/>
              </w:rPr>
            </w:pPr>
            <w:r w:rsidRPr="00AE1D12">
              <w:rPr>
                <w:rFonts w:cs="Arial"/>
                <w:szCs w:val="24"/>
                <w:lang w:val="es-CO" w:eastAsia="es-CO"/>
              </w:rPr>
              <w:t>NPR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DMA</w:t>
            </w:r>
            <w:r w:rsidR="00AE1D12" w:rsidRPr="00AE1D12">
              <w:rPr>
                <w:rFonts w:cs="Arial"/>
                <w:sz w:val="26"/>
                <w:szCs w:val="26"/>
                <w:lang w:val="es-CO" w:eastAsia="es-CO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NISS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t>AN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br/>
            </w:r>
            <w:r>
              <w:rPr>
                <w:rFonts w:cs="Arial"/>
                <w:sz w:val="26"/>
                <w:szCs w:val="26"/>
                <w:lang w:val="es-CO" w:eastAsia="es-CO"/>
              </w:rPr>
              <w:t>URVA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t>N</w:t>
            </w:r>
          </w:p>
        </w:tc>
      </w:tr>
      <w:tr w:rsidR="002E7FA8" w:rsidRPr="00AE1D12" w:rsidTr="002E7FA8">
        <w:trPr>
          <w:trHeight w:val="70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Arial MT" w:hAnsi="Arial MT"/>
                <w:szCs w:val="24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Vr. </w:t>
            </w:r>
            <w:proofErr w:type="spellStart"/>
            <w:r w:rsidR="00FC7C48"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Vr. </w:t>
            </w:r>
            <w:proofErr w:type="spellStart"/>
            <w:r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  <w:r w:rsidR="004A49AB">
              <w:rPr>
                <w:rFonts w:cs="Arial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="00AE1D12"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="00AE1D12"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r w:rsidR="00FC7C48">
              <w:rPr>
                <w:rFonts w:cs="Arial"/>
                <w:sz w:val="26"/>
                <w:szCs w:val="26"/>
                <w:lang w:val="es-CO" w:eastAsia="es-CO"/>
              </w:rPr>
              <w:t>a</w:t>
            </w:r>
            <w:proofErr w:type="spellEnd"/>
          </w:p>
        </w:tc>
      </w:tr>
      <w:tr w:rsidR="002E7FA8" w:rsidRPr="00AE1D12" w:rsidTr="002E7FA8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AE1D12" w:rsidP="002E7FA8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 w:rsidRPr="00AE1D12">
              <w:rPr>
                <w:rFonts w:cs="Arial"/>
                <w:sz w:val="23"/>
                <w:szCs w:val="23"/>
                <w:lang w:val="es-CO" w:eastAsia="es-CO"/>
              </w:rPr>
              <w:t>Cambio Embrague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D12" w:rsidRPr="00AE1D12" w:rsidRDefault="00AE1D12" w:rsidP="00AE1D12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2E7FA8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Desmonte caja de 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t>velocidades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D12" w:rsidRPr="00AE1D12" w:rsidRDefault="00AE1D12" w:rsidP="00AE1D12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2E7FA8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AE1D12" w:rsidP="002E7FA8">
            <w:pPr>
              <w:rPr>
                <w:rFonts w:ascii="Arial MT" w:hAnsi="Arial MT"/>
                <w:sz w:val="22"/>
                <w:szCs w:val="22"/>
                <w:lang w:val="es-CO" w:eastAsia="es-CO"/>
              </w:rPr>
            </w:pPr>
            <w:r w:rsidRPr="00AE1D12">
              <w:rPr>
                <w:rFonts w:cs="Arial"/>
                <w:sz w:val="22"/>
                <w:szCs w:val="22"/>
                <w:lang w:val="es-CO" w:eastAsia="es-CO"/>
              </w:rPr>
              <w:t>Revisión técnico mecánica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D12" w:rsidRPr="00AE1D12" w:rsidRDefault="00AE1D12" w:rsidP="00AE1D12">
            <w:pPr>
              <w:jc w:val="center"/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2E7FA8">
        <w:trPr>
          <w:trHeight w:val="67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 xml:space="preserve">Rotación ruedas las 4 </w:t>
            </w:r>
            <w:r w:rsidR="00AE1D12" w:rsidRPr="00AE1D12">
              <w:rPr>
                <w:rFonts w:cs="Arial"/>
                <w:sz w:val="23"/>
                <w:szCs w:val="23"/>
                <w:lang w:val="es-CO" w:eastAsia="es-CO"/>
              </w:rPr>
              <w:t>cuatro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D12" w:rsidRPr="00AE1D12" w:rsidRDefault="00AE1D12" w:rsidP="00AE1D12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2E7FA8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AE1D12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cs="Arial"/>
                <w:sz w:val="25"/>
                <w:szCs w:val="25"/>
                <w:lang w:val="es-CO" w:eastAsia="es-CO"/>
              </w:rPr>
              <w:t>Desmonte de volante para</w:t>
            </w:r>
            <w:r w:rsidRPr="00AE1D12">
              <w:rPr>
                <w:rFonts w:cs="Arial"/>
                <w:sz w:val="25"/>
                <w:szCs w:val="25"/>
                <w:lang w:val="es-CO" w:eastAsia="es-CO"/>
              </w:rPr>
              <w:br/>
            </w:r>
            <w:r w:rsidRPr="00AE1D12">
              <w:rPr>
                <w:rFonts w:cs="Arial"/>
                <w:szCs w:val="24"/>
                <w:lang w:val="es-CO" w:eastAsia="es-CO"/>
              </w:rPr>
              <w:t>cepillar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D12" w:rsidRPr="00AE1D12" w:rsidRDefault="00AE1D12" w:rsidP="00AE1D12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2E7FA8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D12" w:rsidRPr="00AE1D12" w:rsidRDefault="002E7FA8" w:rsidP="002E7FA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Desmonte cardan </w:t>
            </w:r>
            <w:r w:rsidR="00AE1D12" w:rsidRPr="00AE1D12">
              <w:rPr>
                <w:rFonts w:cs="Arial"/>
                <w:szCs w:val="24"/>
                <w:lang w:val="es-CO" w:eastAsia="es-CO"/>
              </w:rPr>
              <w:t>completo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D12" w:rsidRPr="00AE1D12" w:rsidRDefault="00AE1D12" w:rsidP="00AE1D12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12" w:rsidRPr="00AE1D12" w:rsidRDefault="00AE1D12" w:rsidP="00AE1D12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</w:tbl>
    <w:p w:rsidR="00AE1D12" w:rsidRDefault="00AE1D12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AE1D12" w:rsidRDefault="00AE1D12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1D4188" w:rsidRDefault="001D4188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AE1D12" w:rsidRDefault="00AE1D12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tbl>
      <w:tblPr>
        <w:tblW w:w="9900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176"/>
        <w:gridCol w:w="1350"/>
        <w:gridCol w:w="1440"/>
        <w:gridCol w:w="1080"/>
        <w:gridCol w:w="990"/>
        <w:gridCol w:w="1800"/>
      </w:tblGrid>
      <w:tr w:rsidR="002E7FA8" w:rsidRPr="00AE1D12" w:rsidTr="00EC5CD3">
        <w:trPr>
          <w:trHeight w:val="82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 w:rsidRPr="00AE1D12">
              <w:rPr>
                <w:rFonts w:cs="Arial"/>
                <w:sz w:val="23"/>
                <w:szCs w:val="23"/>
                <w:lang w:val="es-CO" w:eastAsia="es-CO"/>
              </w:rPr>
              <w:lastRenderedPageBreak/>
              <w:t>MANO DE OBRA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   CANT.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TOYOT</w:t>
            </w:r>
            <w:r>
              <w:rPr>
                <w:rFonts w:cs="Arial"/>
                <w:szCs w:val="24"/>
                <w:lang w:val="es-CO" w:eastAsia="es-CO"/>
              </w:rPr>
              <w:br/>
            </w:r>
            <w:r>
              <w:rPr>
                <w:rFonts w:cs="Arial"/>
                <w:sz w:val="25"/>
                <w:szCs w:val="25"/>
                <w:lang w:val="es-CO" w:eastAsia="es-CO"/>
              </w:rPr>
              <w:t>4</w:t>
            </w:r>
            <w:r>
              <w:rPr>
                <w:rFonts w:cs="Arial"/>
                <w:sz w:val="25"/>
                <w:szCs w:val="25"/>
                <w:lang w:val="es-CO" w:eastAsia="es-CO"/>
              </w:rPr>
              <w:br/>
              <w:t>RUNN</w:t>
            </w:r>
            <w:r w:rsidRPr="00AE1D12">
              <w:rPr>
                <w:rFonts w:cs="Arial"/>
                <w:szCs w:val="24"/>
                <w:lang w:val="es-CO" w:eastAsia="es-CO"/>
              </w:rPr>
              <w:t>ER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7"/>
                <w:szCs w:val="27"/>
                <w:lang w:val="es-CO" w:eastAsia="es-CO"/>
              </w:rPr>
              <w:t>FOTO</w:t>
            </w:r>
            <w:r w:rsidRPr="00AE1D12">
              <w:rPr>
                <w:rFonts w:cs="Arial"/>
                <w:szCs w:val="24"/>
                <w:lang w:val="es-CO" w:eastAsia="es-CO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Arial MT" w:hAnsi="Arial MT"/>
                <w:szCs w:val="24"/>
                <w:lang w:val="es-CO" w:eastAsia="es-CO"/>
              </w:rPr>
            </w:pPr>
            <w:r w:rsidRPr="00AE1D12">
              <w:rPr>
                <w:rFonts w:cs="Arial"/>
                <w:szCs w:val="24"/>
                <w:lang w:val="es-CO" w:eastAsia="es-CO"/>
              </w:rPr>
              <w:t>NPR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DMA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NISS</w:t>
            </w:r>
            <w:r w:rsidRPr="00AE1D12">
              <w:rPr>
                <w:rFonts w:cs="Arial"/>
                <w:szCs w:val="24"/>
                <w:lang w:val="es-CO" w:eastAsia="es-CO"/>
              </w:rPr>
              <w:t>AN</w:t>
            </w:r>
            <w:r w:rsidRPr="00AE1D12">
              <w:rPr>
                <w:rFonts w:cs="Arial"/>
                <w:szCs w:val="24"/>
                <w:lang w:val="es-CO" w:eastAsia="es-CO"/>
              </w:rPr>
              <w:br/>
            </w:r>
            <w:r>
              <w:rPr>
                <w:rFonts w:cs="Arial"/>
                <w:sz w:val="26"/>
                <w:szCs w:val="26"/>
                <w:lang w:val="es-CO" w:eastAsia="es-CO"/>
              </w:rPr>
              <w:t>URVA</w:t>
            </w:r>
            <w:r w:rsidRPr="00AE1D12">
              <w:rPr>
                <w:rFonts w:cs="Arial"/>
                <w:szCs w:val="24"/>
                <w:lang w:val="es-CO" w:eastAsia="es-CO"/>
              </w:rPr>
              <w:t>N</w:t>
            </w:r>
          </w:p>
        </w:tc>
      </w:tr>
      <w:tr w:rsidR="002E7FA8" w:rsidRPr="00AE1D12" w:rsidTr="00EC5CD3">
        <w:trPr>
          <w:trHeight w:val="70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Arial MT" w:hAnsi="Arial MT"/>
                <w:szCs w:val="24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Vr. Unitario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Vr. </w:t>
            </w:r>
            <w:proofErr w:type="spellStart"/>
            <w:r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</w:tr>
      <w:tr w:rsidR="002E7FA8" w:rsidRPr="00AE1D12" w:rsidTr="00EC5CD3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>
              <w:rPr>
                <w:rFonts w:cs="Arial"/>
                <w:sz w:val="23"/>
                <w:szCs w:val="23"/>
                <w:lang w:val="es-CO" w:eastAsia="es-CO"/>
              </w:rPr>
              <w:t>Cambio de Campana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7FA8" w:rsidRPr="00AE1D12" w:rsidRDefault="002E7FA8" w:rsidP="00EC5CD3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Cambio de pastas o bandas delanteras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7FA8" w:rsidRPr="00AE1D12" w:rsidRDefault="002E7FA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EC5CD3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1D4188" w:rsidP="00EC5CD3">
            <w:pPr>
              <w:rPr>
                <w:rFonts w:ascii="Arial MT" w:hAnsi="Arial MT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Cambio de pastas o bandas traseras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7FA8" w:rsidRPr="00AE1D12" w:rsidRDefault="002E7FA8" w:rsidP="00EC5CD3">
            <w:pPr>
              <w:jc w:val="center"/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EC5CD3">
        <w:trPr>
          <w:trHeight w:val="67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>Tensionada de frenos incluye emergencia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7FA8" w:rsidRPr="00AE1D12" w:rsidRDefault="002E7FA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1D4188" w:rsidP="001D418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 xml:space="preserve">Cambio de Alternador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7FA8" w:rsidRPr="00AE1D12" w:rsidRDefault="002E7FA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2E7FA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A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Cambio de correa de ventilador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7FA8" w:rsidRPr="00AE1D12" w:rsidRDefault="002E7FA8" w:rsidP="00EC5CD3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8" w:rsidRPr="00AE1D12" w:rsidRDefault="002E7FA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</w:tbl>
    <w:p w:rsidR="00AE1D12" w:rsidRDefault="00AE1D12" w:rsidP="004A49AB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tbl>
      <w:tblPr>
        <w:tblW w:w="9900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176"/>
        <w:gridCol w:w="1350"/>
        <w:gridCol w:w="1440"/>
        <w:gridCol w:w="1080"/>
        <w:gridCol w:w="990"/>
        <w:gridCol w:w="1800"/>
      </w:tblGrid>
      <w:tr w:rsidR="001D4188" w:rsidRPr="00AE1D12" w:rsidTr="00EC5CD3">
        <w:trPr>
          <w:trHeight w:val="70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Cs w:val="24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Vr. Unitario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Vr. </w:t>
            </w:r>
            <w:proofErr w:type="spellStart"/>
            <w:r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</w:tr>
      <w:tr w:rsidR="001D4188" w:rsidRPr="00AE1D12" w:rsidTr="00EC5CD3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>
              <w:rPr>
                <w:rFonts w:cs="Arial"/>
                <w:sz w:val="23"/>
                <w:szCs w:val="23"/>
                <w:lang w:val="es-CO" w:eastAsia="es-CO"/>
              </w:rPr>
              <w:t xml:space="preserve">Cambio de correa de Compresor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Alineación y balanceo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Cepillada discos o campana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7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>Cambio de Amortiguadores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>Reparación de embragues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1D418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Cambio de cruceta de cardan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</w:tbl>
    <w:p w:rsidR="00AE1D12" w:rsidRDefault="00AE1D12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AE1D12" w:rsidRDefault="00AE1D12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4A49AB" w:rsidRDefault="004A49AB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4A49AB" w:rsidRDefault="004A49AB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p w:rsidR="004A49AB" w:rsidRDefault="004A49AB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tbl>
      <w:tblPr>
        <w:tblW w:w="9900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176"/>
        <w:gridCol w:w="1350"/>
        <w:gridCol w:w="1440"/>
        <w:gridCol w:w="1080"/>
        <w:gridCol w:w="990"/>
        <w:gridCol w:w="1800"/>
      </w:tblGrid>
      <w:tr w:rsidR="001D4188" w:rsidRPr="00AE1D12" w:rsidTr="00EC5CD3">
        <w:trPr>
          <w:trHeight w:val="82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 w:rsidRPr="00AE1D12">
              <w:rPr>
                <w:rFonts w:cs="Arial"/>
                <w:sz w:val="23"/>
                <w:szCs w:val="23"/>
                <w:lang w:val="es-CO" w:eastAsia="es-CO"/>
              </w:rPr>
              <w:lastRenderedPageBreak/>
              <w:t>MANO DE OBRA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   CANT.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TOYOT</w:t>
            </w:r>
            <w:r>
              <w:rPr>
                <w:rFonts w:cs="Arial"/>
                <w:szCs w:val="24"/>
                <w:lang w:val="es-CO" w:eastAsia="es-CO"/>
              </w:rPr>
              <w:br/>
            </w:r>
            <w:r>
              <w:rPr>
                <w:rFonts w:cs="Arial"/>
                <w:sz w:val="25"/>
                <w:szCs w:val="25"/>
                <w:lang w:val="es-CO" w:eastAsia="es-CO"/>
              </w:rPr>
              <w:t>4</w:t>
            </w:r>
            <w:r>
              <w:rPr>
                <w:rFonts w:cs="Arial"/>
                <w:sz w:val="25"/>
                <w:szCs w:val="25"/>
                <w:lang w:val="es-CO" w:eastAsia="es-CO"/>
              </w:rPr>
              <w:br/>
              <w:t>RUNN</w:t>
            </w:r>
            <w:r w:rsidRPr="00AE1D12">
              <w:rPr>
                <w:rFonts w:cs="Arial"/>
                <w:szCs w:val="24"/>
                <w:lang w:val="es-CO" w:eastAsia="es-CO"/>
              </w:rPr>
              <w:t>ER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7"/>
                <w:szCs w:val="27"/>
                <w:lang w:val="es-CO" w:eastAsia="es-CO"/>
              </w:rPr>
              <w:t>FOTO</w:t>
            </w:r>
            <w:r w:rsidRPr="00AE1D12">
              <w:rPr>
                <w:rFonts w:cs="Arial"/>
                <w:szCs w:val="24"/>
                <w:lang w:val="es-CO" w:eastAsia="es-CO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Cs w:val="24"/>
                <w:lang w:val="es-CO" w:eastAsia="es-CO"/>
              </w:rPr>
            </w:pPr>
            <w:r w:rsidRPr="00AE1D12">
              <w:rPr>
                <w:rFonts w:cs="Arial"/>
                <w:szCs w:val="24"/>
                <w:lang w:val="es-CO" w:eastAsia="es-CO"/>
              </w:rPr>
              <w:t>NPR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DMA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NISS</w:t>
            </w:r>
            <w:r w:rsidRPr="00AE1D12">
              <w:rPr>
                <w:rFonts w:cs="Arial"/>
                <w:szCs w:val="24"/>
                <w:lang w:val="es-CO" w:eastAsia="es-CO"/>
              </w:rPr>
              <w:t>AN</w:t>
            </w:r>
            <w:r w:rsidRPr="00AE1D12">
              <w:rPr>
                <w:rFonts w:cs="Arial"/>
                <w:szCs w:val="24"/>
                <w:lang w:val="es-CO" w:eastAsia="es-CO"/>
              </w:rPr>
              <w:br/>
            </w:r>
            <w:r>
              <w:rPr>
                <w:rFonts w:cs="Arial"/>
                <w:sz w:val="26"/>
                <w:szCs w:val="26"/>
                <w:lang w:val="es-CO" w:eastAsia="es-CO"/>
              </w:rPr>
              <w:t>URVA</w:t>
            </w:r>
            <w:r w:rsidRPr="00AE1D12">
              <w:rPr>
                <w:rFonts w:cs="Arial"/>
                <w:szCs w:val="24"/>
                <w:lang w:val="es-CO" w:eastAsia="es-CO"/>
              </w:rPr>
              <w:t>N</w:t>
            </w:r>
          </w:p>
        </w:tc>
      </w:tr>
      <w:tr w:rsidR="001D4188" w:rsidRPr="00AE1D12" w:rsidTr="00EC5CD3">
        <w:trPr>
          <w:trHeight w:val="70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Cs w:val="24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Vr. Unitario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Vr. </w:t>
            </w:r>
            <w:proofErr w:type="spellStart"/>
            <w:r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</w:tr>
      <w:tr w:rsidR="001D4188" w:rsidRPr="00AE1D12" w:rsidTr="00EC5CD3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>
              <w:rPr>
                <w:rFonts w:cs="Arial"/>
                <w:sz w:val="23"/>
                <w:szCs w:val="23"/>
                <w:lang w:val="es-CO" w:eastAsia="es-CO"/>
              </w:rPr>
              <w:t>Cambio empaque mofle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Cambio motor arranque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Arial MT" w:hAnsi="Arial MT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Cambio </w:t>
            </w:r>
            <w:proofErr w:type="spellStart"/>
            <w:r>
              <w:rPr>
                <w:rFonts w:cs="Arial"/>
                <w:sz w:val="22"/>
                <w:szCs w:val="22"/>
                <w:lang w:val="es-CO" w:eastAsia="es-CO"/>
              </w:rPr>
              <w:t>Bateria</w:t>
            </w:r>
            <w:proofErr w:type="spellEnd"/>
            <w:r>
              <w:rPr>
                <w:rFonts w:cs="Arial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7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>Cambio de aceite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1D4188" w:rsidP="001D4188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>Cambio filtros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1D4188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188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Engrase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188" w:rsidRPr="00AE1D12" w:rsidRDefault="001D4188" w:rsidP="00EC5CD3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188" w:rsidRPr="00AE1D12" w:rsidRDefault="001D4188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</w:tbl>
    <w:p w:rsidR="00AE1D12" w:rsidRDefault="00AE1D12" w:rsidP="004A49AB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tbl>
      <w:tblPr>
        <w:tblW w:w="9900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176"/>
        <w:gridCol w:w="1350"/>
        <w:gridCol w:w="1440"/>
        <w:gridCol w:w="1080"/>
        <w:gridCol w:w="990"/>
        <w:gridCol w:w="1800"/>
      </w:tblGrid>
      <w:tr w:rsidR="004A49AB" w:rsidRPr="00AE1D12" w:rsidTr="00EC5CD3">
        <w:trPr>
          <w:trHeight w:val="70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Arial MT" w:hAnsi="Arial MT"/>
                <w:szCs w:val="24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>Vr. Unitario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Cs w:val="24"/>
                <w:lang w:val="es-CO" w:eastAsia="es-CO"/>
              </w:rPr>
              <w:t xml:space="preserve">Vr. </w:t>
            </w:r>
            <w:proofErr w:type="spellStart"/>
            <w:r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Cs w:val="24"/>
                <w:lang w:val="es-CO" w:eastAsia="es-CO"/>
              </w:rPr>
              <w:t>Unit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sz w:val="26"/>
                <w:szCs w:val="26"/>
                <w:lang w:val="es-CO" w:eastAsia="es-CO"/>
              </w:rPr>
              <w:t>Vr.</w:t>
            </w:r>
            <w:r w:rsidRPr="00AE1D12">
              <w:rPr>
                <w:rFonts w:cs="Arial"/>
                <w:sz w:val="26"/>
                <w:szCs w:val="26"/>
                <w:lang w:val="es-CO" w:eastAsia="es-CO"/>
              </w:rPr>
              <w:t>Unit</w:t>
            </w:r>
            <w:proofErr w:type="spellEnd"/>
          </w:p>
        </w:tc>
      </w:tr>
      <w:tr w:rsidR="004A49AB" w:rsidRPr="00AE1D12" w:rsidTr="004A49AB">
        <w:trPr>
          <w:trHeight w:val="476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Arial MT" w:hAnsi="Arial MT"/>
                <w:sz w:val="23"/>
                <w:szCs w:val="23"/>
                <w:lang w:val="es-CO" w:eastAsia="es-CO"/>
              </w:rPr>
            </w:pPr>
            <w:r>
              <w:rPr>
                <w:rFonts w:cs="Arial"/>
                <w:sz w:val="23"/>
                <w:szCs w:val="23"/>
                <w:lang w:val="es-CO" w:eastAsia="es-CO"/>
              </w:rPr>
              <w:t>Llanta 255/70-R16 DIMMAX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9AB" w:rsidRPr="00AE1D12" w:rsidRDefault="004A49AB" w:rsidP="00EC5CD3">
            <w:pPr>
              <w:jc w:val="center"/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3"/>
                <w:szCs w:val="23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4A49AB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3"/>
                <w:szCs w:val="23"/>
                <w:lang w:val="es-CO" w:eastAsia="es-CO"/>
              </w:rPr>
              <w:t>Llanta 255/75-R16 DIMMAX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9AB" w:rsidRPr="00AE1D12" w:rsidRDefault="004A49AB" w:rsidP="00EC5CD3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4A49AB" w:rsidRPr="00AE1D12" w:rsidTr="00EC5CD3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EC5CD3">
            <w:pPr>
              <w:rPr>
                <w:rFonts w:ascii="Arial MT" w:hAnsi="Arial MT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3"/>
                <w:szCs w:val="23"/>
                <w:lang w:val="es-CO" w:eastAsia="es-CO"/>
              </w:rPr>
              <w:t>Llanta 215/75-R17 FOTON Y NPR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9AB" w:rsidRPr="00AE1D12" w:rsidRDefault="004A49AB" w:rsidP="00EC5CD3">
            <w:pPr>
              <w:jc w:val="center"/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AB" w:rsidRPr="00AE1D12" w:rsidRDefault="004A49AB" w:rsidP="00EC5CD3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4A49AB" w:rsidRPr="00AE1D12" w:rsidTr="00EC5CD3">
        <w:trPr>
          <w:trHeight w:val="675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4A49AB">
            <w:pPr>
              <w:rPr>
                <w:rFonts w:ascii="Arial MT" w:hAnsi="Arial MT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3"/>
                <w:szCs w:val="23"/>
                <w:lang w:val="es-CO" w:eastAsia="es-CO"/>
              </w:rPr>
              <w:t>Llanta 235/75-R17 FOTON Y NPR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9AB" w:rsidRPr="00AE1D12" w:rsidRDefault="004A49AB" w:rsidP="004A49AB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4A49AB" w:rsidRPr="00AE1D12" w:rsidTr="00EC5CD3">
        <w:trPr>
          <w:trHeight w:val="69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sz w:val="25"/>
                <w:szCs w:val="25"/>
                <w:lang w:val="es-CO" w:eastAsia="es-CO"/>
              </w:rPr>
              <w:t>Llanta 225/70-R15 4RUNNER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9AB" w:rsidRPr="00AE1D12" w:rsidRDefault="004A49AB" w:rsidP="004A49AB">
            <w:pPr>
              <w:jc w:val="center"/>
              <w:rPr>
                <w:rFonts w:ascii="Arial MT" w:hAnsi="Arial MT"/>
                <w:color w:val="000000"/>
                <w:szCs w:val="24"/>
                <w:lang w:val="es-CO" w:eastAsia="es-CO"/>
              </w:rPr>
            </w:pPr>
            <w:r w:rsidRPr="00AE1D12">
              <w:rPr>
                <w:rFonts w:ascii="Arial MT" w:hAnsi="Arial MT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AB" w:rsidRPr="00AE1D12" w:rsidRDefault="004A49AB" w:rsidP="004A49AB">
            <w:pPr>
              <w:rPr>
                <w:rFonts w:ascii="Times New Roman" w:hAnsi="Times New Roman"/>
                <w:color w:val="000000"/>
                <w:sz w:val="20"/>
                <w:lang w:val="es-CO" w:eastAsia="es-CO"/>
              </w:rPr>
            </w:pPr>
            <w:r w:rsidRPr="00AE1D12">
              <w:rPr>
                <w:rFonts w:ascii="Times New Roman" w:hAnsi="Times New Roman"/>
                <w:color w:val="000000"/>
                <w:sz w:val="20"/>
                <w:lang w:val="es-CO" w:eastAsia="es-CO"/>
              </w:rPr>
              <w:t> </w:t>
            </w:r>
          </w:p>
        </w:tc>
      </w:tr>
    </w:tbl>
    <w:p w:rsidR="00AE1D12" w:rsidRDefault="00AE1D12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FC7C48" w:rsidRDefault="00FC7C48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FC7C48" w:rsidRDefault="00FC7C48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FC7C48" w:rsidRDefault="00FC7C48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FC7C48" w:rsidRDefault="00FC7C48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FC7C48" w:rsidRDefault="00FC7C48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Pr="00C9014C" w:rsidRDefault="004A49AB" w:rsidP="00AE1D12">
      <w:pPr>
        <w:tabs>
          <w:tab w:val="left" w:pos="1134"/>
        </w:tabs>
        <w:rPr>
          <w:rFonts w:cs="Arial"/>
          <w:spacing w:val="-3"/>
          <w:sz w:val="22"/>
          <w:szCs w:val="22"/>
        </w:rPr>
      </w:pPr>
    </w:p>
    <w:p w:rsidR="004A49AB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 xml:space="preserve">*Si el proponente ofrece alguno de los costos como valor agregado deberá especificar por </w:t>
      </w:r>
    </w:p>
    <w:p w:rsidR="000A214D" w:rsidRPr="00C9014C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>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853"/>
        <w:gridCol w:w="1283"/>
        <w:gridCol w:w="1606"/>
      </w:tblGrid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C9014C" w:rsidRDefault="0085533C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6" w:history="1"/>
            <w:r w:rsidR="000A214D" w:rsidRPr="00C9014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C9014C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433B89" w:rsidRPr="00C9014C" w:rsidRDefault="00433B89">
      <w:pPr>
        <w:rPr>
          <w:rFonts w:cs="Arial"/>
          <w:sz w:val="22"/>
          <w:szCs w:val="22"/>
        </w:rPr>
      </w:pPr>
    </w:p>
    <w:sectPr w:rsidR="00433B89" w:rsidRPr="00C9014C" w:rsidSect="00AE1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792" w:bottom="1440" w:left="1690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03" w:rsidRDefault="005F69BC">
      <w:r>
        <w:separator/>
      </w:r>
    </w:p>
  </w:endnote>
  <w:endnote w:type="continuationSeparator" w:id="0">
    <w:p w:rsidR="00463503" w:rsidRDefault="005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85533C">
    <w:pPr>
      <w:pStyle w:val="Piedepgina"/>
      <w:ind w:right="360"/>
    </w:pPr>
  </w:p>
  <w:p w:rsidR="001E0F62" w:rsidRDefault="00855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85533C" w:rsidP="00B97469">
    <w:pPr>
      <w:ind w:left="-207"/>
      <w:jc w:val="both"/>
      <w:rPr>
        <w:rFonts w:cs="Arial"/>
        <w:sz w:val="20"/>
      </w:rPr>
    </w:pPr>
  </w:p>
  <w:p w:rsidR="001E0F62" w:rsidRPr="00485EF7" w:rsidRDefault="0085533C" w:rsidP="00485EF7">
    <w:pPr>
      <w:pStyle w:val="Piedepgina"/>
      <w:ind w:left="-567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3C" w:rsidRDefault="008553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03" w:rsidRDefault="005F69BC">
      <w:r>
        <w:separator/>
      </w:r>
    </w:p>
  </w:footnote>
  <w:footnote w:type="continuationSeparator" w:id="0">
    <w:p w:rsidR="00463503" w:rsidRDefault="005F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3C" w:rsidRDefault="008553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1E6D60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IP</w:t>
    </w:r>
    <w:r w:rsidR="000A214D">
      <w:rPr>
        <w:rFonts w:ascii="Calibri" w:hAnsi="Calibri" w:cs="Calibri"/>
        <w:b/>
        <w:sz w:val="20"/>
      </w:rPr>
      <w:t>-</w:t>
    </w:r>
    <w:r w:rsidR="0085533C">
      <w:rPr>
        <w:rFonts w:ascii="Calibri" w:hAnsi="Calibri" w:cs="Calibri"/>
        <w:b/>
        <w:sz w:val="20"/>
      </w:rPr>
      <w:t>40</w:t>
    </w:r>
    <w:bookmarkStart w:id="0" w:name="_GoBack"/>
    <w:bookmarkEnd w:id="0"/>
    <w:r>
      <w:rPr>
        <w:rFonts w:ascii="Calibri" w:hAnsi="Calibri" w:cs="Calibri"/>
        <w:b/>
        <w:sz w:val="20"/>
      </w:rPr>
      <w:t>2025</w:t>
    </w:r>
  </w:p>
  <w:p w:rsidR="001E0F62" w:rsidRPr="00D0524E" w:rsidRDefault="0085533C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C7C48">
      <w:rPr>
        <w:rFonts w:ascii="Calibri" w:hAnsi="Calibri" w:cs="Calibri"/>
        <w:b/>
        <w:bCs/>
        <w:noProof/>
        <w:sz w:val="20"/>
      </w:rPr>
      <w:t>4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C7C48">
      <w:rPr>
        <w:rFonts w:ascii="Calibri" w:hAnsi="Calibri" w:cs="Calibri"/>
        <w:b/>
        <w:bCs/>
        <w:noProof/>
        <w:sz w:val="20"/>
      </w:rPr>
      <w:t>4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85533C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5533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</w:rPr>
            <w:drawing>
              <wp:inline distT="0" distB="0" distL="0" distR="0" wp14:anchorId="1C26C795">
                <wp:extent cx="1384300" cy="708500"/>
                <wp:effectExtent l="0" t="0" r="635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686" cy="7138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946204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946204">
            <w:rPr>
              <w:rFonts w:ascii="Calibri" w:hAnsi="Calibri" w:cs="Calibri"/>
              <w:b/>
              <w:sz w:val="28"/>
              <w:szCs w:val="28"/>
            </w:rPr>
            <w:t>Publica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85533C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85533C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8553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4D"/>
    <w:rsid w:val="000A214D"/>
    <w:rsid w:val="001D4188"/>
    <w:rsid w:val="001E6D60"/>
    <w:rsid w:val="002E7FA8"/>
    <w:rsid w:val="00363AAF"/>
    <w:rsid w:val="00405EE7"/>
    <w:rsid w:val="00433B89"/>
    <w:rsid w:val="00463503"/>
    <w:rsid w:val="004A49AB"/>
    <w:rsid w:val="005F69BC"/>
    <w:rsid w:val="00785C44"/>
    <w:rsid w:val="0085533C"/>
    <w:rsid w:val="008B4321"/>
    <w:rsid w:val="00946204"/>
    <w:rsid w:val="00AE1D12"/>
    <w:rsid w:val="00C07E35"/>
    <w:rsid w:val="00C9014C"/>
    <w:rsid w:val="00CA42F7"/>
    <w:rsid w:val="00D26BDC"/>
    <w:rsid w:val="00E76B5C"/>
    <w:rsid w:val="00F93766"/>
    <w:rsid w:val="00FA7C1C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11C73D48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2</cp:revision>
  <dcterms:created xsi:type="dcterms:W3CDTF">2025-03-11T21:39:00Z</dcterms:created>
  <dcterms:modified xsi:type="dcterms:W3CDTF">2025-03-11T21:39:00Z</dcterms:modified>
</cp:coreProperties>
</file>