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3D9" w:rsidRPr="0058539F" w:rsidRDefault="0058539F">
      <w:pPr>
        <w:rPr>
          <w:lang w:val="es-MX"/>
        </w:rPr>
      </w:pPr>
      <w:r>
        <w:rPr>
          <w:lang w:val="es-MX"/>
        </w:rPr>
        <w:t>SINOPSIS</w:t>
      </w:r>
      <w:bookmarkStart w:id="0" w:name="_GoBack"/>
      <w:bookmarkEnd w:id="0"/>
    </w:p>
    <w:sectPr w:rsidR="00E533D9" w:rsidRPr="0058539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39F"/>
    <w:rsid w:val="002C0CBD"/>
    <w:rsid w:val="0058539F"/>
    <w:rsid w:val="007975FA"/>
    <w:rsid w:val="00897095"/>
    <w:rsid w:val="008E4888"/>
    <w:rsid w:val="00E53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53399"/>
  <w15:chartTrackingRefBased/>
  <w15:docId w15:val="{36EB35C7-E1F3-4054-8F56-4C62EB93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488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Office Word</Application>
  <DocSecurity>0</DocSecurity>
  <Lines>1</Lines>
  <Paragraphs>1</Paragraphs>
  <ScaleCrop>false</ScaleCrop>
  <Company>HP Inc.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Videoteca Teleantioquia</dc:creator>
  <cp:keywords/>
  <dc:description/>
  <cp:lastModifiedBy>Videoteca Teleantioquia</cp:lastModifiedBy>
  <cp:revision>2</cp:revision>
  <dcterms:created xsi:type="dcterms:W3CDTF">2022-02-04T16:58:00Z</dcterms:created>
  <dcterms:modified xsi:type="dcterms:W3CDTF">2022-02-04T16:59:00Z</dcterms:modified>
</cp:coreProperties>
</file>