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33D9" w:rsidRPr="00265412" w:rsidRDefault="00265412" w:rsidP="00C46291">
      <w:pPr>
        <w:rPr>
          <w:lang w:val="es-MX"/>
        </w:rPr>
      </w:pPr>
      <w:r>
        <w:rPr>
          <w:lang w:val="es-MX"/>
        </w:rPr>
        <w:t>7.3 ARCOS DRAMÁTICOS</w:t>
      </w:r>
      <w:bookmarkStart w:id="0" w:name="_GoBack"/>
      <w:bookmarkEnd w:id="0"/>
    </w:p>
    <w:sectPr w:rsidR="00E533D9" w:rsidRPr="00265412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6E82"/>
    <w:rsid w:val="00010136"/>
    <w:rsid w:val="00265412"/>
    <w:rsid w:val="002C0CBD"/>
    <w:rsid w:val="00726E82"/>
    <w:rsid w:val="007975FA"/>
    <w:rsid w:val="00897095"/>
    <w:rsid w:val="008E4888"/>
    <w:rsid w:val="00B101B5"/>
    <w:rsid w:val="00C46291"/>
    <w:rsid w:val="00E420FB"/>
    <w:rsid w:val="00E533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CE81B3"/>
  <w15:chartTrackingRefBased/>
  <w15:docId w15:val="{F6BA656F-3E5E-4947-9321-2502138AEA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s-CO" w:eastAsia="es-C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E4888"/>
    <w:pPr>
      <w:spacing w:after="160" w:line="259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Videoteca Teleantioquia</dc:creator>
  <cp:keywords/>
  <dc:description/>
  <cp:lastModifiedBy>Videoteca Teleantioquia</cp:lastModifiedBy>
  <cp:revision>2</cp:revision>
  <dcterms:created xsi:type="dcterms:W3CDTF">2022-02-04T17:02:00Z</dcterms:created>
  <dcterms:modified xsi:type="dcterms:W3CDTF">2022-02-04T17:02:00Z</dcterms:modified>
</cp:coreProperties>
</file>