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bookmarkStart w:id="0" w:name="_GoBack"/>
      <w:bookmarkEnd w:id="0"/>
      <w:r w:rsidRPr="00DC3FD1">
        <w:rPr>
          <w:b/>
          <w:iCs/>
          <w:color w:val="000000"/>
          <w:sz w:val="24"/>
          <w:szCs w:val="24"/>
        </w:rPr>
        <w:t>FORMATO 1</w:t>
      </w:r>
    </w:p>
    <w:p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1D78B8">
        <w:rPr>
          <w:color w:val="000000"/>
          <w:sz w:val="24"/>
          <w:szCs w:val="24"/>
        </w:rPr>
        <w:t>de</w:t>
      </w:r>
      <w:proofErr w:type="spellEnd"/>
      <w:r w:rsidR="001D78B8">
        <w:rPr>
          <w:color w:val="000000"/>
          <w:sz w:val="24"/>
          <w:szCs w:val="24"/>
        </w:rPr>
        <w:t xml:space="preserve"> 2024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34EE" w:rsidRPr="005D4B1D" w:rsidRDefault="001D78B8" w:rsidP="001D78B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Asunto: </w:t>
      </w:r>
      <w:r w:rsidRPr="005D4B1D">
        <w:rPr>
          <w:b/>
          <w:sz w:val="24"/>
          <w:szCs w:val="24"/>
        </w:rPr>
        <w:t>IP-xx-2024</w:t>
      </w:r>
      <w:r w:rsidR="005D4B1D" w:rsidRPr="005D4B1D">
        <w:rPr>
          <w:b/>
          <w:sz w:val="24"/>
          <w:szCs w:val="24"/>
        </w:rPr>
        <w:t xml:space="preserve"> MANTENIMIENTO PREVENTIVO ANTENAS SATELITALES Y TORRE DEL TELEPUERTO DE TELEANTIOQUIA</w:t>
      </w:r>
      <w:r w:rsidRPr="005D4B1D">
        <w:rPr>
          <w:b/>
          <w:sz w:val="24"/>
          <w:szCs w:val="24"/>
        </w:rPr>
        <w:t>.</w:t>
      </w:r>
    </w:p>
    <w:p w:rsidR="00F966EF" w:rsidRPr="002A6754" w:rsidRDefault="00F966EF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Cs w:val="24"/>
          <w:lang w:val="es-CO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</w:t>
      </w:r>
      <w:r w:rsidR="00AF549A">
        <w:rPr>
          <w:color w:val="000000"/>
          <w:sz w:val="24"/>
          <w:szCs w:val="24"/>
        </w:rPr>
        <w:t>XXX (XXX</w:t>
      </w:r>
      <w:r w:rsidRPr="00E62D9B">
        <w:rPr>
          <w:color w:val="000000"/>
          <w:sz w:val="24"/>
          <w:szCs w:val="24"/>
        </w:rPr>
        <w:t xml:space="preserve">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AD" w:rsidRDefault="006503AD">
      <w:r>
        <w:separator/>
      </w:r>
    </w:p>
  </w:endnote>
  <w:endnote w:type="continuationSeparator" w:id="0">
    <w:p w:rsidR="006503AD" w:rsidRDefault="0065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AD" w:rsidRDefault="006503AD">
      <w:r>
        <w:separator/>
      </w:r>
    </w:p>
  </w:footnote>
  <w:footnote w:type="continuationSeparator" w:id="0">
    <w:p w:rsidR="006503AD" w:rsidRDefault="00650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8F278B" w:rsidRPr="001A5167" w:rsidRDefault="00DD2029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  <w:r>
      <w:rPr>
        <w:b/>
        <w:bCs/>
        <w:iCs/>
        <w:color w:val="000000"/>
        <w:sz w:val="18"/>
        <w:szCs w:val="18"/>
      </w:rPr>
      <w:t>DPYT-xx</w:t>
    </w:r>
    <w:r w:rsidR="00A0564C">
      <w:rPr>
        <w:b/>
        <w:bCs/>
        <w:iCs/>
        <w:color w:val="000000"/>
        <w:sz w:val="18"/>
        <w:szCs w:val="18"/>
      </w:rPr>
      <w:t>-2023</w:t>
    </w: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4809C1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4809C1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4809C1">
    <w:pPr>
      <w:pStyle w:val="Encabezado"/>
    </w:pPr>
    <w:r>
      <w:rPr>
        <w:noProof/>
        <w:lang w:val="es-CO" w:eastAsia="es-CO"/>
      </w:rPr>
      <w:drawing>
        <wp:inline distT="0" distB="0" distL="0" distR="0" wp14:anchorId="0679132C" wp14:editId="750BB702">
          <wp:extent cx="2522009" cy="810647"/>
          <wp:effectExtent l="0" t="0" r="0" b="8890"/>
          <wp:docPr id="2" name="Imagen 1" descr="http://200.35.34.50:81/Firma/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http://200.35.34.50:81/Firma/Firma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009" cy="8106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4CC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39F"/>
    <w:rsid w:val="001D78B8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3E77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3FAF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5099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5718C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09C1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4761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B60"/>
    <w:rsid w:val="0052033B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3F11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4B1D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5F7E3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3AD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0787B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153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7FB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5B13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4C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1C9B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3F94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49A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07E08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1A7E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743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769C0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AF5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68E9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78C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85762"/>
    <w:rsid w:val="00D86EA6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2BDE"/>
    <w:rsid w:val="00DB30B8"/>
    <w:rsid w:val="00DB368B"/>
    <w:rsid w:val="00DB52ED"/>
    <w:rsid w:val="00DB59CC"/>
    <w:rsid w:val="00DB6577"/>
    <w:rsid w:val="00DB77DE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029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87191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234A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319E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AA6053"/>
  <w15:docId w15:val="{938A80AF-5D0F-4ACF-A85F-6596CB32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://200.35.34.50:81/Firma/Firma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mgalindo</dc:creator>
  <cp:lastModifiedBy>Oscar Jaime Uribe Castrillon</cp:lastModifiedBy>
  <cp:revision>3</cp:revision>
  <cp:lastPrinted>2014-03-17T12:58:00Z</cp:lastPrinted>
  <dcterms:created xsi:type="dcterms:W3CDTF">2024-10-02T21:08:00Z</dcterms:created>
  <dcterms:modified xsi:type="dcterms:W3CDTF">2024-10-02T21:09:00Z</dcterms:modified>
</cp:coreProperties>
</file>