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DA1B4" w14:textId="4CD863BC" w:rsidR="000A214D" w:rsidRPr="007B2922" w:rsidRDefault="00C76749" w:rsidP="00C76749">
      <w:pPr>
        <w:tabs>
          <w:tab w:val="left" w:pos="1134"/>
        </w:tabs>
        <w:suppressAutoHyphens/>
        <w:jc w:val="center"/>
        <w:outlineLvl w:val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IP </w:t>
      </w:r>
      <w:r w:rsidR="006B7594" w:rsidRPr="006B7594">
        <w:rPr>
          <w:rFonts w:cs="Arial"/>
          <w:b/>
          <w:bCs/>
          <w:color w:val="000000"/>
          <w:sz w:val="22"/>
          <w:szCs w:val="22"/>
        </w:rPr>
        <w:t>702024</w:t>
      </w:r>
    </w:p>
    <w:p w14:paraId="7A514DFB" w14:textId="77777777" w:rsidR="00FA7C1C" w:rsidRPr="007B2922" w:rsidRDefault="00FA7C1C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14:paraId="7EACB17A" w14:textId="08D4DD12" w:rsidR="00175220" w:rsidRDefault="006B7594" w:rsidP="00FA7C1C">
      <w:pPr>
        <w:tabs>
          <w:tab w:val="left" w:pos="1134"/>
        </w:tabs>
        <w:jc w:val="center"/>
        <w:rPr>
          <w:rFonts w:cs="Arial"/>
          <w:b/>
          <w:color w:val="000000"/>
          <w:sz w:val="22"/>
          <w:szCs w:val="22"/>
          <w:lang w:eastAsia="es-CO"/>
        </w:rPr>
      </w:pPr>
      <w:r w:rsidRPr="006B7594">
        <w:rPr>
          <w:rFonts w:cs="Arial"/>
          <w:b/>
          <w:color w:val="000000"/>
          <w:sz w:val="22"/>
          <w:szCs w:val="22"/>
          <w:lang w:eastAsia="es-CO"/>
        </w:rPr>
        <w:t>RENOVACIÓN LICENCIAS ADOBE CREATIVE CLOUD PARA LOS FLUJOS DE EDICIÓN GRAFICACIÓN Y DIGITALIZACIÓN EN TELEANTIOQUIA</w:t>
      </w:r>
      <w:r>
        <w:rPr>
          <w:rFonts w:cs="Arial"/>
          <w:b/>
          <w:color w:val="000000"/>
          <w:sz w:val="22"/>
          <w:szCs w:val="22"/>
          <w:lang w:eastAsia="es-CO"/>
        </w:rPr>
        <w:t>.</w:t>
      </w:r>
    </w:p>
    <w:p w14:paraId="30988F32" w14:textId="77777777" w:rsidR="006B7594" w:rsidRDefault="006B7594" w:rsidP="00FA7C1C">
      <w:pPr>
        <w:tabs>
          <w:tab w:val="left" w:pos="1134"/>
        </w:tabs>
        <w:jc w:val="center"/>
        <w:rPr>
          <w:rFonts w:cs="Arial"/>
          <w:b/>
          <w:color w:val="000000"/>
          <w:sz w:val="22"/>
          <w:szCs w:val="22"/>
          <w:lang w:eastAsia="es-CO"/>
        </w:rPr>
      </w:pPr>
    </w:p>
    <w:p w14:paraId="42217EAB" w14:textId="77777777" w:rsidR="00FA7C1C" w:rsidRPr="007B2922" w:rsidRDefault="00FA7C1C" w:rsidP="00FA7C1C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7B2922">
        <w:rPr>
          <w:rFonts w:cs="Arial"/>
          <w:b/>
          <w:spacing w:val="-3"/>
          <w:sz w:val="22"/>
          <w:szCs w:val="22"/>
        </w:rPr>
        <w:t>FORMATO 2</w:t>
      </w:r>
    </w:p>
    <w:p w14:paraId="1A054EF3" w14:textId="77777777" w:rsidR="000A214D" w:rsidRPr="007B2922" w:rsidRDefault="000A214D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  <w:r w:rsidRPr="007B2922">
        <w:rPr>
          <w:rFonts w:cs="Arial"/>
          <w:b/>
          <w:spacing w:val="-3"/>
          <w:sz w:val="22"/>
          <w:szCs w:val="22"/>
        </w:rPr>
        <w:t>VALOR DE LA COTIZACIÓN</w:t>
      </w:r>
    </w:p>
    <w:tbl>
      <w:tblPr>
        <w:tblW w:w="9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580"/>
        <w:gridCol w:w="800"/>
        <w:gridCol w:w="1620"/>
        <w:gridCol w:w="1340"/>
      </w:tblGrid>
      <w:tr w:rsidR="00215129" w:rsidRPr="00215129" w14:paraId="65524629" w14:textId="77777777" w:rsidTr="00215129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2782C" w14:textId="77777777" w:rsidR="00215129" w:rsidRPr="00215129" w:rsidRDefault="00215129" w:rsidP="0021512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Item</w:t>
            </w:r>
            <w:proofErr w:type="spellEnd"/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91D27" w14:textId="77777777" w:rsidR="00215129" w:rsidRPr="00215129" w:rsidRDefault="00215129" w:rsidP="0021512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Descripción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053F5" w14:textId="77777777" w:rsidR="00215129" w:rsidRPr="00215129" w:rsidRDefault="00215129" w:rsidP="0021512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Cant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C256" w14:textId="77777777" w:rsidR="00215129" w:rsidRPr="00215129" w:rsidRDefault="00215129" w:rsidP="0021512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Unitario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91909" w14:textId="77777777" w:rsidR="00215129" w:rsidRPr="00215129" w:rsidRDefault="00215129" w:rsidP="0021512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</w:tr>
      <w:tr w:rsidR="00215129" w:rsidRPr="00215129" w14:paraId="31E3660B" w14:textId="77777777" w:rsidTr="004A71AA">
        <w:trPr>
          <w:trHeight w:val="135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A6F35" w14:textId="6528E6B2" w:rsidR="00215129" w:rsidRPr="00215129" w:rsidRDefault="008D1B22" w:rsidP="00232047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915B3" w14:textId="74E5C37E" w:rsidR="00215129" w:rsidRPr="00215129" w:rsidRDefault="004A71AA" w:rsidP="00215129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4A71AA">
              <w:rPr>
                <w:rFonts w:cs="Arial"/>
                <w:color w:val="000000"/>
                <w:sz w:val="20"/>
                <w:lang w:val="es-CO" w:eastAsia="es-CO"/>
              </w:rPr>
              <w:t xml:space="preserve">CC </w:t>
            </w:r>
            <w:proofErr w:type="spellStart"/>
            <w:r w:rsidRPr="004A71AA">
              <w:rPr>
                <w:rFonts w:cs="Arial"/>
                <w:color w:val="000000"/>
                <w:sz w:val="20"/>
                <w:lang w:val="es-CO" w:eastAsia="es-CO"/>
              </w:rPr>
              <w:t>All</w:t>
            </w:r>
            <w:proofErr w:type="spellEnd"/>
            <w:r w:rsidRPr="004A71AA">
              <w:rPr>
                <w:rFonts w:cs="Arial"/>
                <w:color w:val="000000"/>
                <w:sz w:val="20"/>
                <w:lang w:val="es-CO" w:eastAsia="es-CO"/>
              </w:rPr>
              <w:t xml:space="preserve"> Apps - Pro </w:t>
            </w:r>
            <w:proofErr w:type="spellStart"/>
            <w:r w:rsidRPr="004A71AA">
              <w:rPr>
                <w:rFonts w:cs="Arial"/>
                <w:color w:val="000000"/>
                <w:sz w:val="20"/>
                <w:lang w:val="es-CO" w:eastAsia="es-CO"/>
              </w:rPr>
              <w:t>for</w:t>
            </w:r>
            <w:proofErr w:type="spellEnd"/>
            <w:r w:rsidRPr="004A71A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proofErr w:type="spellStart"/>
            <w:r w:rsidRPr="004A71AA">
              <w:rPr>
                <w:rFonts w:cs="Arial"/>
                <w:color w:val="000000"/>
                <w:sz w:val="20"/>
                <w:lang w:val="es-CO" w:eastAsia="es-CO"/>
              </w:rPr>
              <w:t>teams</w:t>
            </w:r>
            <w:proofErr w:type="spellEnd"/>
            <w:r w:rsidRPr="004A71AA">
              <w:rPr>
                <w:rFonts w:cs="Arial"/>
                <w:color w:val="000000"/>
                <w:sz w:val="20"/>
                <w:lang w:val="es-CO" w:eastAsia="es-CO"/>
              </w:rPr>
              <w:t xml:space="preserve"> / </w:t>
            </w:r>
            <w:proofErr w:type="spellStart"/>
            <w:r w:rsidRPr="004A71AA">
              <w:rPr>
                <w:rFonts w:cs="Arial"/>
                <w:color w:val="000000"/>
                <w:sz w:val="20"/>
                <w:lang w:val="es-CO" w:eastAsia="es-CO"/>
              </w:rPr>
              <w:t>Level</w:t>
            </w:r>
            <w:proofErr w:type="spellEnd"/>
            <w:r w:rsidRPr="004A71AA">
              <w:rPr>
                <w:rFonts w:cs="Arial"/>
                <w:color w:val="000000"/>
                <w:sz w:val="20"/>
                <w:lang w:val="es-CO" w:eastAsia="es-CO"/>
              </w:rPr>
              <w:t xml:space="preserve"> 2 10 - 49 / ALL / </w:t>
            </w:r>
            <w:proofErr w:type="spellStart"/>
            <w:r w:rsidRPr="004A71AA">
              <w:rPr>
                <w:rFonts w:cs="Arial"/>
                <w:color w:val="000000"/>
                <w:sz w:val="20"/>
                <w:lang w:val="es-CO" w:eastAsia="es-CO"/>
              </w:rPr>
              <w:t>Multiple</w:t>
            </w:r>
            <w:proofErr w:type="spellEnd"/>
            <w:r w:rsidRPr="004A71A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proofErr w:type="spellStart"/>
            <w:r w:rsidRPr="004A71AA">
              <w:rPr>
                <w:rFonts w:cs="Arial"/>
                <w:color w:val="000000"/>
                <w:sz w:val="20"/>
                <w:lang w:val="es-CO" w:eastAsia="es-CO"/>
              </w:rPr>
              <w:t>Platforms</w:t>
            </w:r>
            <w:proofErr w:type="spellEnd"/>
            <w:r w:rsidRPr="004A71AA">
              <w:rPr>
                <w:rFonts w:cs="Arial"/>
                <w:color w:val="000000"/>
                <w:sz w:val="20"/>
                <w:lang w:val="es-CO" w:eastAsia="es-CO"/>
              </w:rPr>
              <w:t> VIP: 67BE7D23E4F885F45C7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25EE1" w14:textId="241B81E0" w:rsidR="00215129" w:rsidRPr="00215129" w:rsidRDefault="004A71AA" w:rsidP="00215129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E91F6" w14:textId="77777777" w:rsidR="00215129" w:rsidRPr="00215129" w:rsidRDefault="00215129" w:rsidP="00215129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27B5C" w14:textId="77777777" w:rsidR="00215129" w:rsidRPr="00215129" w:rsidRDefault="00215129" w:rsidP="0021512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15129" w:rsidRPr="00215129" w14:paraId="4F5DF9C4" w14:textId="77777777" w:rsidTr="004A71AA">
        <w:trPr>
          <w:trHeight w:val="1264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E83DE" w14:textId="1204EB1D" w:rsidR="00215129" w:rsidRPr="00215129" w:rsidRDefault="008D1B22" w:rsidP="00232047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5CD9D" w14:textId="3E05B617" w:rsidR="00215129" w:rsidRPr="00215129" w:rsidRDefault="004A71AA" w:rsidP="00215129">
            <w:pPr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4A71AA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Premiere</w:t>
            </w:r>
            <w:proofErr w:type="spellEnd"/>
            <w:r w:rsidRPr="004A71AA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 xml:space="preserve"> Pro - Pro </w:t>
            </w:r>
            <w:proofErr w:type="spellStart"/>
            <w:r w:rsidRPr="004A71AA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for</w:t>
            </w:r>
            <w:proofErr w:type="spellEnd"/>
            <w:r w:rsidRPr="004A71AA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4A71AA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teams</w:t>
            </w:r>
            <w:proofErr w:type="spellEnd"/>
            <w:r w:rsidRPr="004A71AA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 xml:space="preserve"> / </w:t>
            </w:r>
            <w:proofErr w:type="spellStart"/>
            <w:r w:rsidRPr="004A71AA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Level</w:t>
            </w:r>
            <w:proofErr w:type="spellEnd"/>
            <w:r w:rsidRPr="004A71AA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 xml:space="preserve"> 2 10 - 49 / ALL / </w:t>
            </w:r>
            <w:proofErr w:type="spellStart"/>
            <w:r w:rsidRPr="004A71AA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Multiple</w:t>
            </w:r>
            <w:proofErr w:type="spellEnd"/>
            <w:r w:rsidRPr="004A71AA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4A71AA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Platforms</w:t>
            </w:r>
            <w:proofErr w:type="spellEnd"/>
            <w:r w:rsidRPr="004A71AA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 xml:space="preserve"> VIP: 67BE7D23E4F885F45C7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DE484" w14:textId="2A0FD1DB" w:rsidR="00215129" w:rsidRPr="00215129" w:rsidRDefault="004A71AA" w:rsidP="00215129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s-CO"/>
              </w:rPr>
              <w:t>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465AE" w14:textId="77777777" w:rsidR="00215129" w:rsidRPr="00215129" w:rsidRDefault="00215129" w:rsidP="00215129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DBA3A" w14:textId="77777777" w:rsidR="00215129" w:rsidRPr="00215129" w:rsidRDefault="00215129" w:rsidP="00215129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15129" w:rsidRPr="00215129" w14:paraId="208DB145" w14:textId="77777777" w:rsidTr="00215129">
        <w:trPr>
          <w:trHeight w:val="315"/>
        </w:trPr>
        <w:tc>
          <w:tcPr>
            <w:tcW w:w="7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43C4F8" w14:textId="77777777" w:rsidR="00215129" w:rsidRPr="00215129" w:rsidRDefault="00215129" w:rsidP="00215129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8518F" w14:textId="77777777" w:rsidR="00215129" w:rsidRPr="00215129" w:rsidRDefault="00215129" w:rsidP="00215129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  <w:tr w:rsidR="00215129" w:rsidRPr="00215129" w14:paraId="0DAADA2B" w14:textId="77777777" w:rsidTr="00215129">
        <w:trPr>
          <w:trHeight w:val="315"/>
        </w:trPr>
        <w:tc>
          <w:tcPr>
            <w:tcW w:w="7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D66121" w14:textId="77777777" w:rsidR="00215129" w:rsidRPr="00215129" w:rsidRDefault="00215129" w:rsidP="00215129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Impuesto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9309E" w14:textId="77777777" w:rsidR="00215129" w:rsidRPr="00215129" w:rsidRDefault="00215129" w:rsidP="00215129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15129" w:rsidRPr="00215129" w14:paraId="4F492931" w14:textId="77777777" w:rsidTr="00215129">
        <w:trPr>
          <w:trHeight w:val="315"/>
        </w:trPr>
        <w:tc>
          <w:tcPr>
            <w:tcW w:w="7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06302" w14:textId="77777777" w:rsidR="00215129" w:rsidRPr="00215129" w:rsidRDefault="00215129" w:rsidP="00215129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33731" w14:textId="77777777" w:rsidR="00215129" w:rsidRPr="00215129" w:rsidRDefault="00215129" w:rsidP="00215129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</w:tbl>
    <w:p w14:paraId="44BE2733" w14:textId="77777777" w:rsidR="000A214D" w:rsidRPr="007B2922" w:rsidRDefault="000A214D" w:rsidP="000A214D">
      <w:pPr>
        <w:pStyle w:val="NormalWeb"/>
        <w:rPr>
          <w:rFonts w:ascii="Arial" w:hAnsi="Arial" w:cs="Arial"/>
          <w:spacing w:val="-3"/>
          <w:sz w:val="22"/>
          <w:szCs w:val="22"/>
          <w:lang w:val="es-CO"/>
        </w:rPr>
      </w:pPr>
      <w:r w:rsidRPr="007B2922">
        <w:rPr>
          <w:rFonts w:ascii="Arial" w:hAnsi="Arial" w:cs="Arial"/>
          <w:spacing w:val="-3"/>
          <w:sz w:val="22"/>
          <w:szCs w:val="22"/>
          <w:lang w:val="es-CO"/>
        </w:rPr>
        <w:t>*Si el proponente ofrece alguno de los costos como valor agregado deberá especificar por que no relaciona el costo del ítem señalado.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0A214D" w:rsidRPr="007B2922" w14:paraId="61A1099D" w14:textId="77777777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14:paraId="4DF2A6AB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14:paraId="70F0D179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7B2922" w14:paraId="772CCA49" w14:textId="77777777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14:paraId="79FAB335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14:paraId="21B9FD07" w14:textId="77777777"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7B2922" w14:paraId="3C2EC580" w14:textId="77777777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14:paraId="0C593D12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Cargo en la empresa:</w:t>
            </w:r>
          </w:p>
        </w:tc>
        <w:tc>
          <w:tcPr>
            <w:tcW w:w="1632" w:type="pct"/>
            <w:vAlign w:val="center"/>
          </w:tcPr>
          <w:p w14:paraId="56889A67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14:paraId="51984A77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916" w:type="pct"/>
          </w:tcPr>
          <w:p w14:paraId="5A6DAA65" w14:textId="77777777" w:rsidR="000A214D" w:rsidRPr="007B2922" w:rsidRDefault="000A214D" w:rsidP="00DA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14D" w:rsidRPr="007B2922" w14:paraId="3E276715" w14:textId="77777777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14:paraId="695B8D0C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1632" w:type="pct"/>
            <w:vAlign w:val="center"/>
          </w:tcPr>
          <w:p w14:paraId="783F057C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hyperlink r:id="rId7" w:history="1"/>
            <w:r w:rsidRPr="007B292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14:paraId="24C2571E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 xml:space="preserve">Ciudad </w:t>
            </w:r>
          </w:p>
        </w:tc>
        <w:tc>
          <w:tcPr>
            <w:tcW w:w="916" w:type="pct"/>
          </w:tcPr>
          <w:p w14:paraId="4E94D11F" w14:textId="77777777"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Medellín</w:t>
            </w:r>
          </w:p>
        </w:tc>
      </w:tr>
      <w:tr w:rsidR="000A214D" w:rsidRPr="007B2922" w14:paraId="4DDBAA86" w14:textId="77777777" w:rsidTr="00DA7B44">
        <w:trPr>
          <w:trHeight w:val="736"/>
          <w:jc w:val="center"/>
        </w:trPr>
        <w:tc>
          <w:tcPr>
            <w:tcW w:w="5000" w:type="pct"/>
            <w:gridSpan w:val="4"/>
          </w:tcPr>
          <w:p w14:paraId="08AA5BC9" w14:textId="77777777"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Firma:</w:t>
            </w:r>
          </w:p>
          <w:p w14:paraId="0A8FE89E" w14:textId="77777777"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iCs/>
                <w:color w:val="000000"/>
                <w:sz w:val="22"/>
                <w:szCs w:val="22"/>
              </w:rPr>
              <w:tab/>
              <w:t>____________________________________________________________________</w:t>
            </w:r>
          </w:p>
        </w:tc>
      </w:tr>
    </w:tbl>
    <w:p w14:paraId="7F29A833" w14:textId="77777777" w:rsidR="00433B89" w:rsidRPr="007B2922" w:rsidRDefault="00433B89">
      <w:pPr>
        <w:rPr>
          <w:rFonts w:cs="Arial"/>
          <w:sz w:val="22"/>
          <w:szCs w:val="22"/>
        </w:rPr>
      </w:pPr>
    </w:p>
    <w:sectPr w:rsidR="00433B89" w:rsidRPr="007B2922" w:rsidSect="00C03978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ECFEC" w14:textId="77777777" w:rsidR="00D676AE" w:rsidRDefault="00D676AE">
      <w:r>
        <w:separator/>
      </w:r>
    </w:p>
  </w:endnote>
  <w:endnote w:type="continuationSeparator" w:id="0">
    <w:p w14:paraId="6CE7BD79" w14:textId="77777777" w:rsidR="00D676AE" w:rsidRDefault="00D6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59AC" w14:textId="77777777" w:rsidR="00000000" w:rsidRDefault="000A21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ADFEBBB" w14:textId="77777777" w:rsidR="00000000" w:rsidRDefault="00000000">
    <w:pPr>
      <w:pStyle w:val="Piedepgina"/>
      <w:ind w:right="360"/>
    </w:pPr>
  </w:p>
  <w:p w14:paraId="7B635360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8416" w14:textId="77777777" w:rsidR="00000000" w:rsidRDefault="00000000" w:rsidP="00B97469">
    <w:pPr>
      <w:ind w:left="-207"/>
      <w:jc w:val="both"/>
      <w:rPr>
        <w:rFonts w:cs="Arial"/>
        <w:sz w:val="20"/>
      </w:rPr>
    </w:pPr>
  </w:p>
  <w:p w14:paraId="34E400E2" w14:textId="77777777" w:rsidR="00000000" w:rsidRPr="00485EF7" w:rsidRDefault="00000000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7BE91" w14:textId="77777777" w:rsidR="00D676AE" w:rsidRDefault="00D676AE">
      <w:r>
        <w:separator/>
      </w:r>
    </w:p>
  </w:footnote>
  <w:footnote w:type="continuationSeparator" w:id="0">
    <w:p w14:paraId="5A066A67" w14:textId="77777777" w:rsidR="00D676AE" w:rsidRDefault="00D6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F4DA" w14:textId="77777777" w:rsidR="00000000" w:rsidRPr="00D0524E" w:rsidRDefault="000A214D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14:paraId="53DF3193" w14:textId="77777777" w:rsidR="00000000" w:rsidRPr="00D0524E" w:rsidRDefault="000A214D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23-2017</w:t>
    </w:r>
  </w:p>
  <w:p w14:paraId="347DC133" w14:textId="77777777" w:rsidR="00000000" w:rsidRPr="00D0524E" w:rsidRDefault="00000000">
    <w:pPr>
      <w:pStyle w:val="Encabezado"/>
      <w:jc w:val="right"/>
      <w:rPr>
        <w:rFonts w:ascii="Calibri" w:hAnsi="Calibri" w:cs="Calibri"/>
        <w:b/>
        <w:sz w:val="8"/>
      </w:rPr>
    </w:pPr>
  </w:p>
  <w:p w14:paraId="5769917A" w14:textId="77777777" w:rsidR="00000000" w:rsidRPr="00D0524E" w:rsidRDefault="000A214D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215129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215129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14:paraId="07FEC7E5" w14:textId="77777777" w:rsidR="00000000" w:rsidRPr="004A4D60" w:rsidRDefault="00000000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14:paraId="4E41435A" w14:textId="77777777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14:paraId="41525886" w14:textId="7091A478" w:rsidR="00000000" w:rsidRPr="00D0524E" w:rsidRDefault="004A71AA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</w:rPr>
            <w:drawing>
              <wp:inline distT="0" distB="0" distL="0" distR="0" wp14:anchorId="1E5F78F2" wp14:editId="4834E8EB">
                <wp:extent cx="1531620" cy="438150"/>
                <wp:effectExtent l="0" t="0" r="0" b="0"/>
                <wp:docPr id="1774651086" name="Imagen 1" descr="Imagen que contiene 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4651086" name="Imagen 1" descr="Imagen que contiene Diagrama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02" b="28150"/>
                        <a:stretch/>
                      </pic:blipFill>
                      <pic:spPr bwMode="auto">
                        <a:xfrm>
                          <a:off x="0" y="0"/>
                          <a:ext cx="153162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0F1AD13E" w14:textId="77777777" w:rsidR="00000000" w:rsidRPr="00D0524E" w:rsidRDefault="005F69BC" w:rsidP="00175220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Invitación </w:t>
          </w:r>
          <w:r w:rsidR="00175220">
            <w:rPr>
              <w:rFonts w:ascii="Calibri" w:hAnsi="Calibri" w:cs="Calibri"/>
              <w:b/>
              <w:sz w:val="28"/>
              <w:szCs w:val="28"/>
            </w:rPr>
            <w:t>Pública</w:t>
          </w:r>
        </w:p>
      </w:tc>
      <w:tc>
        <w:tcPr>
          <w:tcW w:w="2693" w:type="dxa"/>
        </w:tcPr>
        <w:p w14:paraId="12D9F2B8" w14:textId="77777777" w:rsidR="00000000" w:rsidRPr="00D0524E" w:rsidRDefault="000A214D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14:paraId="34D36F85" w14:textId="77777777" w:rsidTr="00B4398C">
      <w:trPr>
        <w:cantSplit/>
        <w:trHeight w:val="196"/>
      </w:trPr>
      <w:tc>
        <w:tcPr>
          <w:tcW w:w="2552" w:type="dxa"/>
          <w:vMerge/>
        </w:tcPr>
        <w:p w14:paraId="38C1AA9D" w14:textId="77777777" w:rsidR="00000000" w:rsidRPr="00D0524E" w:rsidRDefault="00000000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14:paraId="78BB177B" w14:textId="77777777" w:rsidR="00000000" w:rsidRPr="00D0524E" w:rsidRDefault="00000000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14:paraId="3C80D0B4" w14:textId="77777777" w:rsidR="00000000" w:rsidRPr="00D0524E" w:rsidRDefault="000A214D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14:paraId="2E6A0AE6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4D"/>
    <w:rsid w:val="000A214D"/>
    <w:rsid w:val="00175220"/>
    <w:rsid w:val="001C5AD7"/>
    <w:rsid w:val="00215129"/>
    <w:rsid w:val="00232047"/>
    <w:rsid w:val="00321B22"/>
    <w:rsid w:val="00405EE7"/>
    <w:rsid w:val="00433B89"/>
    <w:rsid w:val="00463503"/>
    <w:rsid w:val="004A71AA"/>
    <w:rsid w:val="00567A92"/>
    <w:rsid w:val="005F69BC"/>
    <w:rsid w:val="006B7594"/>
    <w:rsid w:val="00710BD2"/>
    <w:rsid w:val="007B2922"/>
    <w:rsid w:val="007E734A"/>
    <w:rsid w:val="008B4321"/>
    <w:rsid w:val="008D1B22"/>
    <w:rsid w:val="00900D4E"/>
    <w:rsid w:val="00A1664C"/>
    <w:rsid w:val="00C76749"/>
    <w:rsid w:val="00D676AE"/>
    <w:rsid w:val="00F93766"/>
    <w:rsid w:val="00FA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14DA3"/>
  <w15:chartTrackingRefBased/>
  <w15:docId w15:val="{5F5D03FC-688F-4B71-8C84-989EEFFD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1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214D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A2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0A214D"/>
  </w:style>
  <w:style w:type="paragraph" w:styleId="Piedepgina">
    <w:name w:val="footer"/>
    <w:basedOn w:val="Normal"/>
    <w:link w:val="PiedepginaCar"/>
    <w:rsid w:val="000A21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0A21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0A214D"/>
    <w:pPr>
      <w:spacing w:after="0" w:line="240" w:lineRule="auto"/>
    </w:pPr>
  </w:style>
  <w:style w:type="paragraph" w:customStyle="1" w:styleId="Default">
    <w:name w:val="Default"/>
    <w:rsid w:val="000A2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0A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sierralopez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9015-C7EF-4234-997A-807D3C50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Fabio Munoz Mejia</cp:lastModifiedBy>
  <cp:revision>10</cp:revision>
  <dcterms:created xsi:type="dcterms:W3CDTF">2024-07-11T20:17:00Z</dcterms:created>
  <dcterms:modified xsi:type="dcterms:W3CDTF">2024-10-25T16:39:00Z</dcterms:modified>
</cp:coreProperties>
</file>