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A1B4" w14:textId="43B3F1F0" w:rsidR="000A214D" w:rsidRPr="007B2922" w:rsidRDefault="00C76749" w:rsidP="00C76749">
      <w:pPr>
        <w:tabs>
          <w:tab w:val="left" w:pos="1134"/>
        </w:tabs>
        <w:suppressAutoHyphens/>
        <w:jc w:val="center"/>
        <w:outlineLvl w:val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IP </w:t>
      </w:r>
      <w:r w:rsidR="003F76D3">
        <w:rPr>
          <w:rFonts w:cs="Arial"/>
          <w:b/>
          <w:bCs/>
          <w:color w:val="000000"/>
          <w:sz w:val="22"/>
          <w:szCs w:val="22"/>
        </w:rPr>
        <w:t>69</w:t>
      </w:r>
      <w:r w:rsidR="006B7594" w:rsidRPr="006B7594">
        <w:rPr>
          <w:rFonts w:cs="Arial"/>
          <w:b/>
          <w:bCs/>
          <w:color w:val="000000"/>
          <w:sz w:val="22"/>
          <w:szCs w:val="22"/>
        </w:rPr>
        <w:t>2024</w:t>
      </w:r>
    </w:p>
    <w:p w14:paraId="7A514DFB" w14:textId="77777777" w:rsidR="00FA7C1C" w:rsidRPr="007B2922" w:rsidRDefault="00FA7C1C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14:paraId="30988F32" w14:textId="6AC9BA42" w:rsidR="006B7594" w:rsidRDefault="006167A6" w:rsidP="00FA7C1C">
      <w:pPr>
        <w:tabs>
          <w:tab w:val="left" w:pos="1134"/>
        </w:tabs>
        <w:jc w:val="center"/>
        <w:rPr>
          <w:rFonts w:cs="Arial"/>
          <w:b/>
          <w:color w:val="000000"/>
          <w:sz w:val="22"/>
          <w:szCs w:val="22"/>
          <w:lang w:eastAsia="es-CO"/>
        </w:rPr>
      </w:pPr>
      <w:r w:rsidRPr="006167A6">
        <w:rPr>
          <w:rFonts w:cs="Arial"/>
          <w:b/>
          <w:color w:val="000000"/>
          <w:sz w:val="22"/>
          <w:szCs w:val="22"/>
          <w:lang w:eastAsia="es-CO"/>
        </w:rPr>
        <w:t>RENOVACIÓN DE EQUIPOS DE POSTPRODUCCIÓN, COMO FORTALECIMIENTO A LA PLATAFORMA TECNOLÓGICA</w:t>
      </w:r>
    </w:p>
    <w:p w14:paraId="62E66BFE" w14:textId="77777777" w:rsidR="006167A6" w:rsidRDefault="006167A6" w:rsidP="00FA7C1C">
      <w:pPr>
        <w:tabs>
          <w:tab w:val="left" w:pos="1134"/>
        </w:tabs>
        <w:jc w:val="center"/>
        <w:rPr>
          <w:rFonts w:cs="Arial"/>
          <w:b/>
          <w:color w:val="000000"/>
          <w:sz w:val="22"/>
          <w:szCs w:val="22"/>
          <w:lang w:eastAsia="es-CO"/>
        </w:rPr>
      </w:pPr>
    </w:p>
    <w:p w14:paraId="42217EAB" w14:textId="77777777" w:rsidR="00FA7C1C" w:rsidRPr="007B2922" w:rsidRDefault="00FA7C1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7B2922">
        <w:rPr>
          <w:rFonts w:cs="Arial"/>
          <w:b/>
          <w:spacing w:val="-3"/>
          <w:sz w:val="22"/>
          <w:szCs w:val="22"/>
        </w:rPr>
        <w:t>FORMATO 2</w:t>
      </w:r>
    </w:p>
    <w:p w14:paraId="1A054EF3" w14:textId="77777777" w:rsidR="000A214D" w:rsidRPr="007B2922" w:rsidRDefault="000A214D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  <w:r w:rsidRPr="007B2922">
        <w:rPr>
          <w:rFonts w:cs="Arial"/>
          <w:b/>
          <w:spacing w:val="-3"/>
          <w:sz w:val="22"/>
          <w:szCs w:val="22"/>
        </w:rPr>
        <w:t>VALOR DE LA COTIZACIÓN</w:t>
      </w:r>
    </w:p>
    <w:tbl>
      <w:tblPr>
        <w:tblW w:w="9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580"/>
        <w:gridCol w:w="800"/>
        <w:gridCol w:w="1620"/>
        <w:gridCol w:w="1340"/>
      </w:tblGrid>
      <w:tr w:rsidR="00215129" w:rsidRPr="00215129" w14:paraId="65524629" w14:textId="77777777" w:rsidTr="00215129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2782C" w14:textId="77777777"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Item</w:t>
            </w:r>
            <w:proofErr w:type="spellEnd"/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1D27" w14:textId="77777777"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053F5" w14:textId="77777777"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Cant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C256" w14:textId="77777777"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Unitario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91909" w14:textId="77777777" w:rsidR="00215129" w:rsidRPr="00215129" w:rsidRDefault="00215129" w:rsidP="0021512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</w:tr>
      <w:tr w:rsidR="00215129" w:rsidRPr="00215129" w14:paraId="31E3660B" w14:textId="77777777" w:rsidTr="004A71AA">
        <w:trPr>
          <w:trHeight w:val="135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A6F35" w14:textId="6528E6B2" w:rsidR="00215129" w:rsidRPr="00215129" w:rsidRDefault="008D1B22" w:rsidP="00232047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03017" w14:textId="77777777" w:rsidR="004B2902" w:rsidRPr="004B2902" w:rsidRDefault="004B2902" w:rsidP="004B2902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4B2902">
              <w:rPr>
                <w:rFonts w:cs="Arial"/>
                <w:color w:val="000000"/>
                <w:sz w:val="20"/>
                <w:lang w:val="es-CO" w:eastAsia="es-CO"/>
              </w:rPr>
              <w:t>PNY PARTES TARJETAS DE VIDEO GPU</w:t>
            </w:r>
          </w:p>
          <w:p w14:paraId="7741BC1E" w14:textId="77777777" w:rsidR="004B2902" w:rsidRPr="004B2902" w:rsidRDefault="004B2902" w:rsidP="004B2902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4B2902">
              <w:rPr>
                <w:rFonts w:cs="Arial"/>
                <w:color w:val="000000"/>
                <w:sz w:val="20"/>
                <w:lang w:val="es-CO" w:eastAsia="es-CO"/>
              </w:rPr>
              <w:t>VCNRTXA200012GB-PB</w:t>
            </w:r>
          </w:p>
          <w:p w14:paraId="486915B3" w14:textId="2FDABBF7" w:rsidR="00215129" w:rsidRPr="00215129" w:rsidRDefault="004B2902" w:rsidP="004B2902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4B2902">
              <w:rPr>
                <w:rFonts w:cs="Arial"/>
                <w:color w:val="000000"/>
                <w:sz w:val="20"/>
                <w:lang w:val="es-CO" w:eastAsia="es-CO"/>
              </w:rPr>
              <w:t>NVIDIA QUADRO RTXA2000 12 GB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25EE1" w14:textId="63B00036" w:rsidR="00215129" w:rsidRPr="00215129" w:rsidRDefault="004A71AA" w:rsidP="00215129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E91F6" w14:textId="77777777" w:rsidR="00215129" w:rsidRPr="00215129" w:rsidRDefault="00215129" w:rsidP="00215129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27B5C" w14:textId="77777777" w:rsidR="00215129" w:rsidRPr="00215129" w:rsidRDefault="00215129" w:rsidP="0021512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15129" w:rsidRPr="00215129" w14:paraId="4F5DF9C4" w14:textId="77777777" w:rsidTr="004A71AA">
        <w:trPr>
          <w:trHeight w:val="1264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E83DE" w14:textId="1204EB1D" w:rsidR="00215129" w:rsidRPr="00215129" w:rsidRDefault="008D1B22" w:rsidP="00232047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9654D" w14:textId="77777777" w:rsidR="00AD64AA" w:rsidRPr="00AD64AA" w:rsidRDefault="00AD64AA" w:rsidP="00AD64AA">
            <w:pPr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AD64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 xml:space="preserve">PNY PARTES TARJETAS DE VIDEO     </w:t>
            </w:r>
          </w:p>
          <w:p w14:paraId="6F8023F2" w14:textId="77777777" w:rsidR="00AD64AA" w:rsidRPr="00AD64AA" w:rsidRDefault="00AD64AA" w:rsidP="00AD64AA">
            <w:pPr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AD64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 xml:space="preserve">VCNRTXA4000-PB     </w:t>
            </w:r>
          </w:p>
          <w:p w14:paraId="3CA5CD9D" w14:textId="21EFE71D" w:rsidR="00215129" w:rsidRPr="00215129" w:rsidRDefault="00AD64AA" w:rsidP="00AD64AA">
            <w:pPr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AD64AA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GPU PNY NVIDIA QUADRO RTXA4000 16GB ,6144 CUDA,192 TENSOR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E484" w14:textId="72050B61" w:rsidR="00215129" w:rsidRPr="00215129" w:rsidRDefault="004A71AA" w:rsidP="00215129">
            <w:pPr>
              <w:jc w:val="center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465AE" w14:textId="77777777" w:rsidR="00215129" w:rsidRPr="00215129" w:rsidRDefault="00215129" w:rsidP="00215129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DBA3A" w14:textId="77777777" w:rsidR="00215129" w:rsidRPr="00215129" w:rsidRDefault="00215129" w:rsidP="00215129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15129" w:rsidRPr="00215129" w14:paraId="208DB145" w14:textId="77777777" w:rsidTr="00215129">
        <w:trPr>
          <w:trHeight w:val="315"/>
        </w:trPr>
        <w:tc>
          <w:tcPr>
            <w:tcW w:w="7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3C4F8" w14:textId="77777777" w:rsidR="00215129" w:rsidRPr="00215129" w:rsidRDefault="00215129" w:rsidP="00215129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8518F" w14:textId="77777777" w:rsidR="00215129" w:rsidRPr="00215129" w:rsidRDefault="00215129" w:rsidP="00215129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  <w:tr w:rsidR="00215129" w:rsidRPr="00215129" w14:paraId="0DAADA2B" w14:textId="77777777" w:rsidTr="00215129">
        <w:trPr>
          <w:trHeight w:val="315"/>
        </w:trPr>
        <w:tc>
          <w:tcPr>
            <w:tcW w:w="7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D66121" w14:textId="77777777" w:rsidR="00215129" w:rsidRPr="00215129" w:rsidRDefault="00215129" w:rsidP="00215129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Impuesto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9309E" w14:textId="77777777" w:rsidR="00215129" w:rsidRPr="00215129" w:rsidRDefault="00215129" w:rsidP="00215129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15129" w:rsidRPr="00215129" w14:paraId="4F492931" w14:textId="77777777" w:rsidTr="00215129">
        <w:trPr>
          <w:trHeight w:val="315"/>
        </w:trPr>
        <w:tc>
          <w:tcPr>
            <w:tcW w:w="7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06302" w14:textId="77777777" w:rsidR="00215129" w:rsidRPr="00215129" w:rsidRDefault="00215129" w:rsidP="00215129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33731" w14:textId="77777777" w:rsidR="00215129" w:rsidRPr="00215129" w:rsidRDefault="00215129" w:rsidP="00215129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215129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</w:tbl>
    <w:p w14:paraId="44BE2733" w14:textId="77777777" w:rsidR="000A214D" w:rsidRPr="007B2922" w:rsidRDefault="000A214D" w:rsidP="000A214D">
      <w:pPr>
        <w:pStyle w:val="NormalWeb"/>
        <w:rPr>
          <w:rFonts w:ascii="Arial" w:hAnsi="Arial" w:cs="Arial"/>
          <w:spacing w:val="-3"/>
          <w:sz w:val="22"/>
          <w:szCs w:val="22"/>
          <w:lang w:val="es-CO"/>
        </w:rPr>
      </w:pPr>
      <w:r w:rsidRPr="007B2922">
        <w:rPr>
          <w:rFonts w:ascii="Arial" w:hAnsi="Arial" w:cs="Arial"/>
          <w:spacing w:val="-3"/>
          <w:sz w:val="22"/>
          <w:szCs w:val="22"/>
          <w:lang w:val="es-CO"/>
        </w:rPr>
        <w:t>*Si el proponente ofrece alguno de los costos como valor agregado deberá especificar por que no relaciona el costo del ítem señalado.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0A214D" w:rsidRPr="007B2922" w14:paraId="61A1099D" w14:textId="77777777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14:paraId="4DF2A6AB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14:paraId="70F0D179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7B2922" w14:paraId="772CCA49" w14:textId="77777777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14:paraId="79FAB335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14:paraId="21B9FD07" w14:textId="77777777"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7B2922" w14:paraId="3C2EC580" w14:textId="77777777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14:paraId="0C593D12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Cargo en la empresa:</w:t>
            </w:r>
          </w:p>
        </w:tc>
        <w:tc>
          <w:tcPr>
            <w:tcW w:w="1632" w:type="pct"/>
            <w:vAlign w:val="center"/>
          </w:tcPr>
          <w:p w14:paraId="56889A67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14:paraId="51984A77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916" w:type="pct"/>
          </w:tcPr>
          <w:p w14:paraId="5A6DAA65" w14:textId="77777777" w:rsidR="000A214D" w:rsidRPr="007B2922" w:rsidRDefault="000A214D" w:rsidP="00DA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14D" w:rsidRPr="007B2922" w14:paraId="3E276715" w14:textId="77777777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14:paraId="695B8D0C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1632" w:type="pct"/>
            <w:vAlign w:val="center"/>
          </w:tcPr>
          <w:p w14:paraId="783F057C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hyperlink r:id="rId7" w:history="1"/>
            <w:r w:rsidRPr="007B292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14:paraId="24C2571E" w14:textId="77777777"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 xml:space="preserve">Ciudad </w:t>
            </w:r>
          </w:p>
        </w:tc>
        <w:tc>
          <w:tcPr>
            <w:tcW w:w="916" w:type="pct"/>
          </w:tcPr>
          <w:p w14:paraId="4E94D11F" w14:textId="77777777"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Medellín</w:t>
            </w:r>
          </w:p>
        </w:tc>
      </w:tr>
      <w:tr w:rsidR="000A214D" w:rsidRPr="007B2922" w14:paraId="4DDBAA86" w14:textId="77777777" w:rsidTr="00DA7B44">
        <w:trPr>
          <w:trHeight w:val="736"/>
          <w:jc w:val="center"/>
        </w:trPr>
        <w:tc>
          <w:tcPr>
            <w:tcW w:w="5000" w:type="pct"/>
            <w:gridSpan w:val="4"/>
          </w:tcPr>
          <w:p w14:paraId="08AA5BC9" w14:textId="77777777"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Firma:</w:t>
            </w:r>
          </w:p>
          <w:p w14:paraId="0A8FE89E" w14:textId="77777777"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iCs/>
                <w:color w:val="000000"/>
                <w:sz w:val="22"/>
                <w:szCs w:val="22"/>
              </w:rPr>
              <w:tab/>
              <w:t>____________________________________________________________________</w:t>
            </w:r>
          </w:p>
        </w:tc>
      </w:tr>
    </w:tbl>
    <w:p w14:paraId="7F29A833" w14:textId="77777777" w:rsidR="00433B89" w:rsidRPr="007B2922" w:rsidRDefault="00433B89">
      <w:pPr>
        <w:rPr>
          <w:rFonts w:cs="Arial"/>
          <w:sz w:val="22"/>
          <w:szCs w:val="22"/>
        </w:rPr>
      </w:pPr>
    </w:p>
    <w:sectPr w:rsidR="00433B89" w:rsidRPr="007B2922" w:rsidSect="00C03978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8A59C" w14:textId="77777777" w:rsidR="00F13DF8" w:rsidRDefault="00F13DF8">
      <w:r>
        <w:separator/>
      </w:r>
    </w:p>
  </w:endnote>
  <w:endnote w:type="continuationSeparator" w:id="0">
    <w:p w14:paraId="0CB4D319" w14:textId="77777777" w:rsidR="00F13DF8" w:rsidRDefault="00F1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59AC" w14:textId="77777777" w:rsidR="00E41AAF" w:rsidRDefault="000A2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ADFEBBB" w14:textId="77777777" w:rsidR="00E41AAF" w:rsidRDefault="00E41AAF">
    <w:pPr>
      <w:pStyle w:val="Piedepgina"/>
      <w:ind w:right="360"/>
    </w:pPr>
  </w:p>
  <w:p w14:paraId="7B635360" w14:textId="77777777" w:rsidR="00E41AAF" w:rsidRDefault="00E41A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8416" w14:textId="77777777" w:rsidR="00E41AAF" w:rsidRDefault="00E41AAF" w:rsidP="00B97469">
    <w:pPr>
      <w:ind w:left="-207"/>
      <w:jc w:val="both"/>
      <w:rPr>
        <w:rFonts w:cs="Arial"/>
        <w:sz w:val="20"/>
      </w:rPr>
    </w:pPr>
  </w:p>
  <w:p w14:paraId="34E400E2" w14:textId="77777777" w:rsidR="00E41AAF" w:rsidRPr="00485EF7" w:rsidRDefault="00E41AAF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93513" w14:textId="77777777" w:rsidR="00F13DF8" w:rsidRDefault="00F13DF8">
      <w:r>
        <w:separator/>
      </w:r>
    </w:p>
  </w:footnote>
  <w:footnote w:type="continuationSeparator" w:id="0">
    <w:p w14:paraId="769EF30F" w14:textId="77777777" w:rsidR="00F13DF8" w:rsidRDefault="00F1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F4DA" w14:textId="77777777" w:rsidR="00E41AAF" w:rsidRPr="00D0524E" w:rsidRDefault="000A214D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14:paraId="53DF3193" w14:textId="77777777" w:rsidR="00E41AAF" w:rsidRPr="00D0524E" w:rsidRDefault="000A214D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23-2017</w:t>
    </w:r>
  </w:p>
  <w:p w14:paraId="347DC133" w14:textId="77777777" w:rsidR="00E41AAF" w:rsidRPr="00D0524E" w:rsidRDefault="00E41AAF">
    <w:pPr>
      <w:pStyle w:val="Encabezado"/>
      <w:jc w:val="right"/>
      <w:rPr>
        <w:rFonts w:ascii="Calibri" w:hAnsi="Calibri" w:cs="Calibri"/>
        <w:b/>
        <w:sz w:val="8"/>
      </w:rPr>
    </w:pPr>
  </w:p>
  <w:p w14:paraId="5769917A" w14:textId="77777777" w:rsidR="00E41AAF" w:rsidRPr="00D0524E" w:rsidRDefault="000A214D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215129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215129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14:paraId="07FEC7E5" w14:textId="77777777" w:rsidR="00E41AAF" w:rsidRPr="004A4D60" w:rsidRDefault="00E41AAF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14:paraId="4E41435A" w14:textId="77777777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14:paraId="41525886" w14:textId="7091A478" w:rsidR="00E41AAF" w:rsidRPr="00D0524E" w:rsidRDefault="004A71AA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</w:rPr>
            <w:drawing>
              <wp:inline distT="0" distB="0" distL="0" distR="0" wp14:anchorId="1E5F78F2" wp14:editId="4834E8EB">
                <wp:extent cx="1531620" cy="438150"/>
                <wp:effectExtent l="0" t="0" r="0" b="0"/>
                <wp:docPr id="1774651086" name="Imagen 1" descr="Imagen que contiene 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4651086" name="Imagen 1" descr="Imagen que contiene Diagrama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02" b="28150"/>
                        <a:stretch/>
                      </pic:blipFill>
                      <pic:spPr bwMode="auto">
                        <a:xfrm>
                          <a:off x="0" y="0"/>
                          <a:ext cx="153162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0F1AD13E" w14:textId="77777777" w:rsidR="00E41AAF" w:rsidRPr="00D0524E" w:rsidRDefault="005F69BC" w:rsidP="00175220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Invitación </w:t>
          </w:r>
          <w:r w:rsidR="00175220">
            <w:rPr>
              <w:rFonts w:ascii="Calibri" w:hAnsi="Calibri" w:cs="Calibri"/>
              <w:b/>
              <w:sz w:val="28"/>
              <w:szCs w:val="28"/>
            </w:rPr>
            <w:t>Pública</w:t>
          </w:r>
        </w:p>
      </w:tc>
      <w:tc>
        <w:tcPr>
          <w:tcW w:w="2693" w:type="dxa"/>
        </w:tcPr>
        <w:p w14:paraId="12D9F2B8" w14:textId="77777777" w:rsidR="00E41AAF" w:rsidRPr="00D0524E" w:rsidRDefault="000A214D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14:paraId="34D36F85" w14:textId="77777777" w:rsidTr="00B4398C">
      <w:trPr>
        <w:cantSplit/>
        <w:trHeight w:val="196"/>
      </w:trPr>
      <w:tc>
        <w:tcPr>
          <w:tcW w:w="2552" w:type="dxa"/>
          <w:vMerge/>
        </w:tcPr>
        <w:p w14:paraId="38C1AA9D" w14:textId="77777777" w:rsidR="00E41AAF" w:rsidRPr="00D0524E" w:rsidRDefault="00E41AAF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14:paraId="78BB177B" w14:textId="77777777" w:rsidR="00E41AAF" w:rsidRPr="00D0524E" w:rsidRDefault="00E41AAF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14:paraId="3C80D0B4" w14:textId="77777777" w:rsidR="00E41AAF" w:rsidRPr="00D0524E" w:rsidRDefault="000A214D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14:paraId="2E6A0AE6" w14:textId="77777777" w:rsidR="00E41AAF" w:rsidRDefault="00E41A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4D"/>
    <w:rsid w:val="000A214D"/>
    <w:rsid w:val="00175220"/>
    <w:rsid w:val="001C5AD7"/>
    <w:rsid w:val="00215129"/>
    <w:rsid w:val="00232047"/>
    <w:rsid w:val="00321B22"/>
    <w:rsid w:val="003F76D3"/>
    <w:rsid w:val="00405EE7"/>
    <w:rsid w:val="00433B89"/>
    <w:rsid w:val="00463503"/>
    <w:rsid w:val="004A71AA"/>
    <w:rsid w:val="004B2902"/>
    <w:rsid w:val="00567A92"/>
    <w:rsid w:val="005F69BC"/>
    <w:rsid w:val="006167A6"/>
    <w:rsid w:val="006B7594"/>
    <w:rsid w:val="006D3C2D"/>
    <w:rsid w:val="00710BD2"/>
    <w:rsid w:val="0071419F"/>
    <w:rsid w:val="007B2922"/>
    <w:rsid w:val="007E734A"/>
    <w:rsid w:val="008B4321"/>
    <w:rsid w:val="008D1B22"/>
    <w:rsid w:val="00900D4E"/>
    <w:rsid w:val="00A0775E"/>
    <w:rsid w:val="00A1664C"/>
    <w:rsid w:val="00AD64AA"/>
    <w:rsid w:val="00C76749"/>
    <w:rsid w:val="00CF3F6D"/>
    <w:rsid w:val="00D676AE"/>
    <w:rsid w:val="00E33A2F"/>
    <w:rsid w:val="00E41AAF"/>
    <w:rsid w:val="00F13DF8"/>
    <w:rsid w:val="00F93766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14DA3"/>
  <w15:chartTrackingRefBased/>
  <w15:docId w15:val="{5F5D03FC-688F-4B71-8C84-989EEFFD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1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14D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A214D"/>
  </w:style>
  <w:style w:type="paragraph" w:styleId="Piedepgina">
    <w:name w:val="footer"/>
    <w:basedOn w:val="Normal"/>
    <w:link w:val="PiedepginaCar"/>
    <w:rsid w:val="000A2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A21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0A214D"/>
    <w:pPr>
      <w:spacing w:after="0" w:line="240" w:lineRule="auto"/>
    </w:pPr>
  </w:style>
  <w:style w:type="paragraph" w:customStyle="1" w:styleId="Default">
    <w:name w:val="Default"/>
    <w:rsid w:val="000A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A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9015-C7EF-4234-997A-807D3C50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Fabio Munoz Mejia</cp:lastModifiedBy>
  <cp:revision>15</cp:revision>
  <dcterms:created xsi:type="dcterms:W3CDTF">2024-07-11T20:17:00Z</dcterms:created>
  <dcterms:modified xsi:type="dcterms:W3CDTF">2024-10-29T15:58:00Z</dcterms:modified>
</cp:coreProperties>
</file>